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宋体" w:hAnsi="宋体" w:eastAsia="宋体" w:cs="宋体"/>
          <w:szCs w:val="21"/>
        </w:rPr>
      </w:pPr>
      <w:bookmarkStart w:id="0" w:name="_GoBack"/>
      <w:r>
        <w:rPr>
          <w:rFonts w:hint="eastAsia" w:ascii="宋体" w:hAnsi="宋体" w:eastAsia="宋体" w:cs="宋体"/>
          <w:b/>
          <w:bCs/>
          <w:color w:val="000000"/>
          <w:kern w:val="0"/>
          <w:szCs w:val="21"/>
        </w:rPr>
        <w:t>内江市疫情防控重点地区提示表（2022年11月01日）</w:t>
      </w:r>
    </w:p>
    <w:bookmarkEnd w:id="0"/>
    <w:tbl>
      <w:tblPr>
        <w:tblStyle w:val="2"/>
        <w:tblW w:w="1676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62"/>
        <w:gridCol w:w="813"/>
        <w:gridCol w:w="762"/>
        <w:gridCol w:w="5846"/>
        <w:gridCol w:w="633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blHeader/>
        </w:trPr>
        <w:tc>
          <w:tcPr>
            <w:tcW w:w="1000"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省  份</w:t>
            </w:r>
          </w:p>
        </w:tc>
        <w:tc>
          <w:tcPr>
            <w:tcW w:w="962" w:type="dxa"/>
            <w:shd w:val="clear" w:color="auto" w:fill="BDD6EE" w:themeFill="accent1" w:themeFillTint="66"/>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排查时间</w:t>
            </w:r>
          </w:p>
        </w:tc>
        <w:tc>
          <w:tcPr>
            <w:tcW w:w="813"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市  州</w:t>
            </w:r>
          </w:p>
        </w:tc>
        <w:tc>
          <w:tcPr>
            <w:tcW w:w="762"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区  县</w:t>
            </w:r>
          </w:p>
        </w:tc>
        <w:tc>
          <w:tcPr>
            <w:tcW w:w="5846"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7天集中隔离</w:t>
            </w:r>
            <w:r>
              <w:rPr>
                <w:rFonts w:hint="eastAsia" w:ascii="宋体" w:hAnsi="宋体" w:eastAsia="宋体" w:cs="宋体"/>
                <w:b/>
                <w:bCs/>
                <w:color w:val="000000"/>
                <w:sz w:val="18"/>
                <w:szCs w:val="18"/>
              </w:rPr>
              <w:br w:type="textWrapping"/>
            </w:r>
            <w:r>
              <w:rPr>
                <w:rFonts w:hint="eastAsia" w:ascii="宋体" w:hAnsi="宋体" w:eastAsia="宋体" w:cs="宋体"/>
                <w:b/>
                <w:bCs/>
                <w:color w:val="000000"/>
                <w:sz w:val="18"/>
                <w:szCs w:val="18"/>
              </w:rPr>
              <w:t>（高风险区）</w:t>
            </w:r>
          </w:p>
        </w:tc>
        <w:tc>
          <w:tcPr>
            <w:tcW w:w="6332" w:type="dxa"/>
            <w:shd w:val="clear" w:color="auto" w:fill="BDD6EE" w:themeFill="accent1" w:themeFillTint="66"/>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7天居家隔离</w:t>
            </w:r>
            <w:r>
              <w:rPr>
                <w:rFonts w:hint="eastAsia" w:ascii="宋体" w:hAnsi="宋体" w:eastAsia="宋体" w:cs="宋体"/>
                <w:b/>
                <w:bCs/>
                <w:color w:val="000000"/>
                <w:sz w:val="18"/>
                <w:szCs w:val="18"/>
              </w:rPr>
              <w:br w:type="textWrapping"/>
            </w:r>
            <w:r>
              <w:rPr>
                <w:rFonts w:hint="eastAsia" w:ascii="宋体" w:hAnsi="宋体" w:eastAsia="宋体" w:cs="宋体"/>
                <w:b/>
                <w:bCs/>
                <w:color w:val="000000"/>
                <w:sz w:val="18"/>
                <w:szCs w:val="18"/>
              </w:rPr>
              <w:t>（中风险区）</w:t>
            </w:r>
          </w:p>
        </w:tc>
        <w:tc>
          <w:tcPr>
            <w:tcW w:w="1049" w:type="dxa"/>
            <w:shd w:val="clear" w:color="auto" w:fill="BDD6EE" w:themeFill="accent1" w:themeFillTint="66"/>
            <w:vAlign w:val="center"/>
          </w:tcPr>
          <w:p>
            <w:pPr>
              <w:widowControl/>
              <w:spacing w:line="220" w:lineRule="exact"/>
              <w:ind w:left="-199" w:leftChars="-95" w:right="-169"/>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三天三检</w:t>
            </w:r>
            <w:r>
              <w:rPr>
                <w:rFonts w:hint="eastAsia" w:ascii="宋体" w:hAnsi="宋体" w:eastAsia="宋体" w:cs="宋体"/>
                <w:b/>
                <w:bCs/>
                <w:color w:val="000000"/>
                <w:sz w:val="18"/>
                <w:szCs w:val="18"/>
              </w:rPr>
              <w:br w:type="textWrapping"/>
            </w:r>
            <w:r>
              <w:rPr>
                <w:rFonts w:hint="eastAsia" w:ascii="宋体" w:hAnsi="宋体" w:eastAsia="宋体" w:cs="宋体"/>
                <w:b/>
                <w:bCs/>
                <w:color w:val="000000"/>
                <w:sz w:val="18"/>
                <w:szCs w:val="18"/>
              </w:rPr>
              <w:t>（低风险区）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北京市</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通州区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神龙辛屯小区南区5号楼、7号楼、11号楼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通州区其他地区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大兴区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狼各庄西村,十村、一村区域范围内欣宏北大街西侧区域,旭辉御府小区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大兴区西红门镇十村、一村区域范围内欣宏北大街东侧区域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平谷区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香墅湾一号地,山东庄村,南杨桥村,鲁各庄社区卫生服务站东侧路与南侧路交叉区域、鲁各庄村东北方向的网格内区域,金乡西小区53号楼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平谷区大兴庄镇鲁各庄村除高风险以外区域,利农胡同以东、利农胡同平房以北、平谷区医院以北、康乐街小公园及平谷区四园以西</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kern w:val="0"/>
                <w:sz w:val="20"/>
                <w:szCs w:val="20"/>
              </w:rPr>
            </w:pPr>
            <w:r>
              <w:rPr>
                <w:rFonts w:hint="eastAsia" w:ascii="宋体" w:hAnsi="宋体" w:eastAsia="宋体" w:cs="宋体"/>
                <w:color w:val="000000"/>
                <w:kern w:val="0"/>
                <w:sz w:val="18"/>
                <w:szCs w:val="18"/>
              </w:rPr>
              <w:t>朝阳区</w:t>
            </w:r>
          </w:p>
        </w:tc>
        <w:tc>
          <w:tcPr>
            <w:tcW w:w="5846" w:type="dxa"/>
            <w:shd w:val="clear" w:color="auto" w:fill="auto"/>
            <w:noWrap/>
          </w:tcPr>
          <w:p>
            <w:r>
              <w:rPr>
                <w:rFonts w:hint="eastAsia" w:ascii="宋体" w:hAnsi="宋体" w:eastAsia="宋体" w:cs="宋体"/>
                <w:b/>
                <w:bCs/>
                <w:color w:val="000000"/>
                <w:kern w:val="0"/>
                <w:sz w:val="20"/>
                <w:szCs w:val="20"/>
              </w:rPr>
              <w:t>——</w:t>
            </w:r>
          </w:p>
        </w:tc>
        <w:tc>
          <w:tcPr>
            <w:tcW w:w="6332" w:type="dxa"/>
            <w:shd w:val="clear" w:color="auto" w:fill="auto"/>
            <w:noWrap/>
          </w:tcPr>
          <w:p>
            <w:r>
              <w:rPr>
                <w:rFonts w:hint="eastAsia" w:ascii="宋体" w:hAnsi="宋体" w:eastAsia="宋体" w:cs="宋体"/>
                <w:b/>
                <w:bCs/>
                <w:color w:val="000000"/>
                <w:kern w:val="0"/>
                <w:sz w:val="20"/>
                <w:szCs w:val="20"/>
              </w:rPr>
              <w:t>——</w:t>
            </w:r>
          </w:p>
        </w:tc>
        <w:tc>
          <w:tcPr>
            <w:tcW w:w="1049" w:type="dxa"/>
            <w:shd w:val="clear" w:color="auto" w:fill="auto"/>
            <w:noWrap/>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天津市</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市辖区</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西青区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辛口镇传化物流园全域,西营门街裕达欣园小区8、12号楼,中北镇东兴里(西区）小区18号楼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李七庄街王兰庄花园A区,西营门街裕达欣园小区（除8、12号楼）,中北镇东兴里(西区）小区（除18号楼）,中北镇李楼村平房区域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西青区其他地区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津南区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八里台镇碧桂园蓝岸庭院106号楼,双港镇柳景家园19号楼,八里台镇碧桂园凤锦庭院44号楼,咸水沽镇宝业馨苑6号楼,咸水沽镇吾悦华府3号楼,北闸口镇天北里3号楼,八里台镇永安里南区11号楼,八里台镇八里坊北区16号楼,八里台镇锦榭园18号楼,八里台镇碧桂园映月庭院14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八里台镇碧桂园蓝岸庭院76号楼、77号楼、82号楼至105号楼、107号楼,双港镇柳景家园15号楼、17号楼、18号楼、20号楼,八里台镇碧桂园凤锦庭院除44号楼以外区域,咸水沽镇宝业馨苑2号楼、3号楼、5号楼、8号楼、9号楼,咸水沽镇吾悦华府1号楼、2号楼、4号楼、5号楼、7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津南区其他地区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宜兴埠镇万达家园小区6号楼7-10门</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宜兴埠镇万达家园小区除高风险区域以外的其他区域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武清区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东蒲洼街枫丹天城27号楼、2号楼,下朱庄街静湖花园东区55号楼,杨村街东升里7号楼3门</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东蒲洼街枫丹天城（27号楼、2号楼除外）,下朱庄街静湖花园东区（55号楼除外）,杨村街东升里（7号楼3门除外）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武清区其他地区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宝坻区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口东镇黑狼口商贸街美格尔电器城,口东镇黑狼口商贸街女人坊,口东镇黑狼口商贸街四海渔具,海滨街道东街新一代服装超市,宝平街道华苑东区27号楼,钰华街道顺驰小区32号楼,海滨街道蓝水湾小区东区29号楼,宝平街道岳园小区15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林亭口镇南芮庄村路西三街15-26号,海滨街道东街除新一代服装超市外的其他区域,钰华街道顺驰小区除32号楼以外其余楼栋,宝平街道华苑东区除高风险区（27号楼）以外其余楼栋,海滨街道蓝水湾花园东区除29号楼以外其余楼栋,宝平街道岳园小区除15号楼其余楼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滨海新区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胡家园街道滨尚花园10号楼,新村街道滨海龙都4号楼,经开区富力广东大厦,中新天津生态城瑞龙南苑54号楼,杭州道街道兴园里6号楼,新北街道堰宾园1号楼,新北街道桃源居26号楼,新北街道盛星东海岸11号楼,新北街道贻成豪庭52号楼,新港街道前卫里16号楼,新河街道南益名仕华庭海棠苑6号楼,泰达街道泰丰家园一期4-6门（含底商）,新北街道诺德名苑14号楼,新北街道融科心贻湾8号楼,杭州道街道贻成奥林花园21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杭州道街道万科紫台一期10号楼,胡家园街道滨尚花园除10号楼外其他区域,新村街道滨海龙都1—3、5—9、19—24号楼,中新天津生态城瑞龙南苑4、51-53、55、63-67号楼,杭州道街道兴园里6号楼底商、7-13号楼、车棚、11号楼增1号,新北街道堰宾园除1号楼外其他区域,新北街道桃源居除26号楼外其他区域,新北街道盛星东海岸除11号楼外其他区域,新北街道贻成豪庭43-51、53-56、68号楼,新港街道前卫里1-3、11-15、17-27号楼,新河街道南益名仕华庭海棠苑除6号楼外其他区域（含底商）,泰达街道泰丰家园一期1-3（含底商）、7-46（含底商）、88-91门以及楸园别墅,新北街道融科心贻湾1-7、9-12、14-16号楼,杭州道街道贻成奥林花园除21号楼外其他区域（含底商）</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滨海新区其他地区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静海区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子牙镇宗保村东至西大街临街房屋、西至耳河、南至贾继水南侧大街以北、北至村北街合围区域,王口镇西岳庄村、北茁头村、大瓦头村、南茁头村、南万营村、郑庄村、段堤村、义和村、和平村、北万营村、团结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静海区其他地区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蓟州区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州河湾镇东园一期7号楼,州河湾镇南园五期17号楼,侯家营镇娘娘庙村2区2排1-7号,侯家营镇娘娘庙村2区3排1-8号,尤古庄镇富有庄村1区1排1-15号,尤古庄镇富有庄村2-4排1-11号,北雁商城,金地商城,邦均镇老孟女装店,侯家营镇穆小姐服装店,洇溜镇三岔口村2区2号-7号、22号-23号、25-27号、29-33号、46-49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州河湾镇东园一期除高风险区外的区域,州河湾镇南园五期除高风险区外的区域,侯家营镇娘娘庙村除高风险区外的区域,尤古庄镇富有庄村除高风险区外的区域,尤古庄镇勤奋庄村,尤古庄镇五营村,洇溜镇三岔口村除高风险区外的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蓟州区其他地区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河北省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石家庄市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长安区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河东街道一印宿舍9号楼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中山东路街道勒泰A座,高营镇南高营回迁区,长丰街道紫晶悦城小区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鹿泉区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获鹿镇蓝湾半岛小区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鹿泉区其他地区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唐山市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遵化市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益众中学</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文化路街道华远世纪小区108楼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遵化市其他地区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秦皇岛市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海港区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柳村二场行车公寓所在院区,秦皇小区36栋至78栋,幸福里小区,港城市场东侧服装小商品市场,明珠百货商场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大秦铁路秦东运用车间,秦东公寓,秦皇小区除36栋至78栋以外区域,山东里小区,新北里小区,港城市场除东侧服装小商品市场以外区域,太阳城商业区12号楼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邯郸市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邯山区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罗城头街道育德花园南院</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罗城头街道罗城头5号院及育红市场、宜万家便民市场,渚河路街道绿化南社区甲35号院,罗城头街道旺角商业广场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邯山区其他地区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丛台区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金世纪新城7号楼,阳光福邸4号楼2单元,丛台路54号院17号楼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阳光福邸,新东庄家属院,丛台路54号院</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丛台区其他地区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馆陶县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东龙街以南、东龙酒厂以北、新华路以东、山东冠县省域分界线以西区域,九州华庭</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金龙建材市场,寿山寺乡西董固村,文卫街以南、政府街以北、政问胡同以东、魏征路以西区域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馆陶县其他地区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邢台市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开发区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火炬街道办事处江东八路118号邢台市节能环保科技产业园</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襄都区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南长街街道水岸蓝庭小区2号楼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南长街街道水岸蓝庭小区其他区域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襄都区其他地区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信都区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羊范镇固坊村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信都区其他地区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平乡县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节固镇黄家村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平乡县其他地区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保定市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安新县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安新镇的小西街村片区,刘李庄镇的大马庄村片区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安新镇的其他村,刘李庄镇的其他村,安新镇的小西街片区内的居民小区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安国市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药都街道办事处东方药城社区,药都街道办事处八五村,药都街道办事处大文村,药都街道办事处观音堂村,药都街道办事处升级工程胜利中街18号院,药都街道办事处京海花园,药都街道办事处纪念馆北路王磊超市附近区域,祁州路街道办事处丽景佳苑,北段村乡瓦子里村,北段村乡卫生院</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高碑店市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新城镇北五里屯南村,新城镇兰若金街,新城镇泗堡村,迎宾路民通巷1号武装部家属楼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新城镇除高风险区域外的其他区域,家兴开发区店,世纪广场步行街</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高碑店市其他地区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张家口市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桥西区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北关街社区,鼓楼西街社区,武城街社区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堡子里武城街步行街,天河桐盛小区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桥西区其他地区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宣化区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环保楼127号院,恒基花园小区,利民上院小区,侯家庙镇侯家庙村,工业街街道（平安路东社区、采掘社区）,格林伯居田园店,河北北方学院第二附属医院,月亮湾小区,惠安小区,金矿小区,雅馨苑小区,建业小区,金盾小区,钢鑫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万字会南路3号院,万字会南路,秦垣鱼头世家（恒基店）,南关街道（造纸厂社区、演武厅社区、车站街社区）,太阳城小区,科技学院西院区,天泰寺街道（大东街社区、西城社区）区域,工业街街道（幸福街第一社区）,八中附近（果蔬生鲜水果店、福味蛋糕店）,大东村粮油库房,小东门盛发蔬菜市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宣化区其他地区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万全区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207国道以西、民主东街以北、经三路以东、东红庙村东靶场路以南区域,经三路以西、万经快速路以北、滨河东路以东、民主东街以南区域</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110国道南旧窑子村西宏达保温防水至张家口市六洋化加油站整排路边店,宣平堡乡水泉堡村（含泉水苑小区、碧桂园·森林海小区）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万全区其他地区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沽源县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平定堡镇鑫鸿远小区11号楼7单元,瑞祥大药房（乾华底商）,初见潮牌女装店</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平定堡镇鑫鸿远小区,乾华购物广场,正宗杭州小笼包（张家口银行南）,东围子境泰果蔬生鲜超市,东围子东城超市,东围子昌盛削面家常菜</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沽源县其他地区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蔚县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蔚州镇剑桥春雨小区7号楼,蔚城丽景5号楼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蔚州镇剑桥春雨小区,蔚城丽景小区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蔚县其他地区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赤城县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龙关镇龙居家园小区及其底商,赤城镇鼓楼后红光发屋方圆200米以内区域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赤城县其他地区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经开区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京润现代城一期,沙岭子镇沙岭子村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沙岭子镇屈家庄村,姚家房镇福鑫家园小区,姚家房镇二台子村,姚家房村北八街第六条,姚家房村北八街第十六条,姚家房村福星家园小区,超市发（北方学院店）,超市发（丰泰亲河苑店）,丰泰亲河苑小区底商华佗药房</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承德市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双桥区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裕华路雪妮芳内衣店,广安购物中心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合一瑜伽馆,张妈土豆粉店</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双桥区其他地区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兴隆县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半壁山镇半壁山村北街</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半壁山镇富旺家园小区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兴隆县其他地区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滦平县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老北雁商城,融和领秀一期10号楼和12号楼,佳源购物</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融合时代A1-2单元,福源小区4号楼6单元,鑫家园6号楼,融和领秀一期除10号楼和12号楼外的其他楼栋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滦平县其他地区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丰宁满族自治县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宏森家园小区7号楼3单元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浩翔超市,丰宁老宽广超市,云龙商场,佳人服饰,安馨小餐桌,丰茂广场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丰宁满族自治县其他地区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宽城满族自治县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木器厂家属楼,峪耳崖镇山湾子村大庄</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天宝购物中心胡同世家板面店,政通购物中心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宽城满族自治县其他地区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承德高新区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御龙翰府小区10号楼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御龙瀚府小区1号楼、2号楼、3号楼、5号楼、6号楼、7号楼、9号楼、11号楼、12号楼、13号楼、14号楼、16号楼、17号楼、18号楼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承德高新区其他地区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沧州市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新颐居酒店</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运河区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新华西路11号院东院,小王庄镇白庄子村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运河区其他地区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沧县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大官厅乡陈圩村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沧县其他地区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南海西岸小区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南皮县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南皮镇穆三拨村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南皮县其他地区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明珠商贸城,天成和园小区,弘仁里小区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衡水市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冀州区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悦湖之珠小区,悦湖明珠小区,长安西区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冀州区其他地区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山西省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太原市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小店区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太原田和活鲜水产市场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小店区其他地区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阳曲县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山西合成生物产业生态园,双阳路龙城晋府小区（1-4号楼除外）,东黄水镇西殿村,东黄水村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东黄水镇大汉村,东黄水镇水泉沟村,黄寨镇大屯庄村,小屯庄村,东黄水镇（西殿村、东黄水村除外）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阳曲县其他地区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大同市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信国际（昌宁街以南）,宏洋美都小区,阳光绿岛小区2号楼,柳港园A区19号楼,丰庆园63号楼,四医院家属楼小区1号楼,云波里小区4号楼,化纤厂小区2号楼,御锦源北区12号公寓所在楼栋,东花园里小区14号楼,芙蓉苑小区2号楼,清远街供热小区7号楼及小区门房,云中路雨水提升泵站（新乐苑小区南边）,东信广场5号楼,路通苑2号楼,上第小区1号楼,魏都新城B区（23号楼、40号楼、42号楼）,马军营村扩大至马军营村及平城二中（马军营中学）,绿园小区1号院24号楼,绿园小区3号院22号楼,福盛园（E区6号楼、G区1号楼、G区6号楼、G区８号楼、G区10号楼）,丰庆园小区B6,龙港苑小区（1号楼、5号楼、6号楼、10号楼）,苹果园小区22号楼,同泉里解危解困小区1号楼,魏都新城B区45号楼,运输三公司家属院1号楼,永昌小区1号楼,福盛园F区4号楼,宁馨小区12号楼,蓝天雅苑集资楼1号楼,齿轮厂小区（14号、32号、41号楼）,桐城新林苑工地,马军营乡下皇庄村,盛世豪庭1号楼,居然嘉园8号楼,凯顺佳园北区（1号楼、2号楼、3号楼）,西河河村,居然嘉园5号楼,幸福里9号楼,运输三公司家属院3号楼,光明佳苑3号楼,桐城中央4号楼,福盛园（D区2号楼、F区3号楼和4号楼）,运新苑3号楼及小区内平房,苹果园小区12号楼,供热小区6号楼,南至操场城街、东至北苑路和站东大街、西至西苑路和北环路、北面和东北面至铁路线的合围区域（不包括大同火车站及站前广场、新华街局前小区、凤凰翰林别院小区、物兴园小区、华祥里小区、新华街东西大院）,光明佳苑5号楼,同泉里解危解困小区10号楼,同泉里一号院（2号楼、3号楼）,柳航新村12号楼,凯旋城公寓,大同市第三人民医院内科住院楼。,御馨园8号楼,御馨园5号楼,正德嘉园6号楼,古城佳园C区1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同煤新苑A区,物兴园小区,东信广场10号楼,馨泰花园59号楼,中铁十七局西环路跨桥工地宿舍,富临宝城11号楼,吉家窑陶瓷艺术馆（武定街）,潘家园及在建工地,东信国际土产街,兴周里小区,财富官邸小区,御河九号小区,御河十号小区,文慧东苑小区,华祥里小区,新华街东西大院</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云冈区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杨园北区,同地景园A区,恒安新区T区,平易街小区,同地景园D区,恒安新区V区,同地景园C区,四方嘉苑小区,恒安新区W区,恒安新区A区43号楼和53号楼,恒安新区H区12栋、18栋、52栋、56栋,恒安新区G区７号楼,光慧苑小区,粮店小区3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云冈矿（十三矿）,宏盛家园小区,恒安新区A区除43号楼和53号楼外的其他区域,恒安新区G区除７号楼外的其他区域,恒安新区H区除12栋、18栋、52栋、56栋外的其他区域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云冈区其他地区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云州区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欣和园小区,湖东电力机务段及周边商超调整为湖东电力机务段及周边区域（崔家庄、苏家寨、长胜庄；党留庄村、马连庄、安留庄、兼埔、侯大庄；湖东社区；倍加造村、独树、谢疃、解庄等）</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广盛原中医药有限公司（湖东站北面）,樊庄家园小区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云州区其他地区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浑源县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永安镇毓秀园小区,永安镇翠屏路恒电家属院,锦阳烟酒店（东至天峰南路、西至恒山南路、南至恒荫东街、北至兴源东街）,明康医院,民安街永光巷136号,东辛庄村牛场四周至空地,游客服务中心项目部工地,环卫处对面同心巷南北区域,凯德世家1号院,凯德世家2号院（包含商铺）,一德街商业街南侧至凯德世家2号院北街道（包含商铺）,书院小区及兴源小区（包含商铺）,中国联通公司,国税局楼下锦秀蔬菜店,金色摇篮幼儿园,东关小学东知阅图书馆,张庄停车场,老爷庙小区,道巷街宝源巷,桑园小区,中国人民保险公司浑源分公司,浑源县特殊教育学校,浑源县暖阳康复中心,旺饺1号,温馨园小区,永安镇东辛庄村,浑源县抽水蓄能电站下库区交通洞营地（官儿乡杨地坪村附近）,中铁十八局驻浑工地（浑源官儿乡红岭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县城内除高风险区以外的其他区域,大仁庄乡政府</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浑源县其他地区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左云县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高家窑煤炭运销公司,武家沟小区工地,采煤沉陷区治理搬迁项目部（公租房马路对面）</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左云县其他地区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朔州市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朔城区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朔州市第四中学</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平朔生活区五区、六区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朔城区其他地区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应县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园丁小区,应百超市,东北角村东北坛二栋四、五、六排,白塔小区及周边,南营小区及周边,益民小区B区,东北角旧城,东关村东园里一栋9、10、11排,旧棉织厂家属楼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新建东路以北，左沙路以南，北街、南街以东，瑞东北路以西</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应县其他地区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怀仁市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云中街道办事处芦山花园小区,芦山花园西怀河街六栋二排四号小二楼（北至怀善街，南至怀河路南六栋五排，东至与怀河路南七栋相邻巷道中线，西至与怀河路南五栋相邻巷道中线）,怀仁市人民医院,云中街道办事处云东嘉园小区,云西街道办事处仁福家园小区,云西街道办事处怀仁市供水保障中心（自来水公司）,云西街道办事处二道坡南十二巷居民区（北至二道坡南八栋十八排，南至旧化肥厂宿舍楼，东至二道坡南十一巷，西至二道坡南十三巷）,云中街道办事处农行巷旧城关镇开发楼3号楼院（北至迎宾西街南二巷8（联排小二楼），南至旧城关镇开发楼4号楼院，东至保险公司家属院围墙，西至农行巷。）,云西街道办事处南窑集运站家属楼（北至煤运小区围墙，南至农机家属楼与仁义南巷，东至阳光酒店，西至礼福东巷）,云中街道办事处绿城星居小区和世纪绿城小区（北至怀信西街，南至绿城嘉园小区和检察院家属楼及怀安西街，东至绿城龙苑，西至居民平房区和仁爱北路）,云中街道办事处一中苑（北至莫奈快捷酒店及怀安西街南侧联排商业楼，南至林业局家属楼围墙，东至仁爱南路，西至农行家属楼围墙）,云中街道办事处农行巷旧城关镇开发楼四号楼院（北至农行巷旧城关镇开发楼三号楼，南至怀义南巷北侧联排门市，东至保险公司家属院围墙，西至农行巷）,云中街道办事处苹果园小区,云中街道办事处裕馨园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云中街道办事处七中苑小区,云中街道办事处明鑫苑小区,云中街道办事处怀安苑小区,云中街道办事处南鑫园二区,云中街道办事处邮政家属楼小区2号楼,云中街道办事处财地福邸小区,云中街道办事处康乐西区六小对第五排小二楼、第六排小二楼、第七排小二楼（东至康乐路，西至四化南路八排及新华东街南九巷平房居民区）,云中街道办事处云馨花园小区,云中街道办事处旧公安局小区（北至农机家属院，南至旧农业局平房家属区及旧大修厂家属院棚改区，东至旧三小院小区，西至仁里北路）,云中街道办事处沁和园小区,云东街道办事处同仁家园幸福里A区,云东街道办事处除高风险区外的其他区域,云中街道办事处除高风险区外的其他区域,云西街道办事处除高风险区外的其他区域,云西街道办事处七小南小二楼居民片区（北至七小南一栋一排，南至七小南一栋八排，东至七小南一栋与仁里路西侧联排商铺后墙相邻巷道，西至七小路南二栋西边）,将云西街道办事处星期八快捷酒店（北至春兰诊所，南至春芽幼儿园，东至仁里南路，西至煤运家属园）</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怀仁市其他地区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晋中市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榆次区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榆次区使赵村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榆次区其他地区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灵石县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灵石县南关镇紫藤怡园小区,南关新村小区,晓凤粮油店</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灵石县南关镇镇区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灵石县其他地区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运城市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盐湖区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安邑办下王村一组和三组（西后巷）,北城办富康小区北六巷幸福公寓,安邑办天泰·金水湾小区4号楼2单元,姚孟办盛世陶苑,大渠办北城印象11号楼1单元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城办槐东路逸夫小学家属院五排,北城办圣惠绿城1号楼4单元,北城办干河新村学生公寓（河东一中初中部门口）,安邑办国澳电梯毅身减肥基地宿舍楼,安邑办大市北村三组东二巷,北城办富康小区北六巷幸福公寓除外其余区域,姚孟办陶上村,安邑办天泰·金水湾除（4号楼2单元）以外的其他区域,安邑办下王村除一组和三组（西后巷）以外的其他区域,大渠办北城印象除11号楼1单元以外的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盐湖区其他地区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忻州市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繁峙县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繁峙县砂河镇第二中学及沿街门店,繁峙县砂河镇砂河二村和景苑小二楼,繁峙县砂河镇砂河二村长胜号聚丰园,繁峙县砂河镇砂河二村兴盛小区东区三层小楼宿舍院,繁峙县砂河镇砂河二村鸿福家园小二楼,繁峙县砂河镇砂河一村四小附属幼儿园,繁峙县砂河镇砂河一村新世纪书店,繁峙县砂河镇朝台路紫金矿业有限公司,繁峙县砂河镇朝台路紫金矿业办暂住证处,繁峙县砂河镇义兴寨村义兴寨派出所,繁峙县砂河镇农业银行,繁峙县砂河镇孕婴店（砂河二中往西）,繁峙县砂河镇和谐西街广场阿妹米粉店,繁峙县砂河镇金光西街红舞鞋舞蹈班,繁峙县砂河镇富民路秀隆商场、民生服装店,繁峙县砂河镇和谐东街白金坝超市,繁峙县东山乡官地村村医葛梅英诊所,繁峙县东山乡联兴村石岩小组</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繁峙县砂河镇城区全域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繁峙县其他地区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保德县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保德县义门镇贾家峁村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保德县东关镇马家滩村大圪渤停车场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保德县其他地区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临汾市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尧都区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尧都区刘村镇北刘村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尧都区其他地区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吕梁市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离石区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凤山街道办乔家沟社区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离石区其他地区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交城县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山西利虎玻璃集团有限公司浮法一公司,交城县西营镇石侯村,交城县天宁镇田家山村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华鑫热源厂,泽泰御景湾项目区,宁兴小区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交城县其他地区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内蒙古自治区</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呼和浩特市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回民区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三顺店西巷奥威花园,牛街二区,孔家营村,海亮广场E座,鑫潮花园,草原明珠北区,海西名筑小区,温商小区,阳光小区,燕莎玫瑰园,清水湾,锦华公寓,什拉门更村A、B、C、D、E区,艾博银河港湾,翔宇花园,水文华阳小区,公园东路社区妇幼保健院宿舍楼,海亮名门11号楼,家和小区4号楼,塞外安康新居10号楼,浩鑫丽景苑小区2号楼,果园路社区新华书店家属楼,明珠丽景东区8号楼,呼钢小区12号楼,电厂宿舍楼14号楼,阙里人家C区,明珠丽景西区,慧谷蓝庭,四季小镇,医科大学家属楼,万家寨小区,攸攸板社区攸攸板大平房区,刀刀板平房区,隆聚园小区,海亮誉峰1号楼,百纺小区,元和佳苑,医学院住宅小区,呼钢小区前面燃料小区（众爱幼儿园附近）,曦华源小区,富丽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民街心月家园西区,恒大翡翠华庭铂郡,依山北岸,文化宫路西巷祥和花园南院及文化宫路西巷,梦溪苑小区,香槟美景,呼钢家属院,一鑫康乐苑,防疫站小区,丽和阳光城小区,彤辉小区,城市之光,万达华府,特竑社区特竑小区,草原明珠南区,城发绿园小区1期,盛泰雅园,艾博龙园B区,银河小区,水文队小区,京蒙大院,建筑学校家属楼,冠丰家园二期,盐站家属楼,市委六号院,水利学校家属院,时代华城,祥和二区,康顺家园小区,供销社家属院,奥登小区,桃源水榭北区,桃源水榭2期,凯恩小区,城发绿园小区2期,天昱自由度,阳光宜居小区,塔布板住宅小区,世纪御园,青城美墅时代天骄,艾博龙园小区A区,水泉文苑,振华广场简易2层工人宿舍,昌盛小区,探矿小区,县府家园,清怡花苑住宅小区,九德阳光商铺及水岸世纪西区,众惠家园,乾沁园,供电小区(西区),厂汉板村北郊陵园平房区,清和佳园16号楼,明珠丽景东区2号楼,府都花园,县府街小学教工楼,塔布板村(除塔布板住宅小区),广龙苑小区17号楼,海亮社区誉峰3号楼,内三建平房,光明城小区3号楼,海西社区燃料南楼,桃源水榭一期南区3号楼,中铁诺德龙湾四地块2号楼,昌盛家园,大天森林小区,锦泽园小区,金苑小区,东乌素图旧村,新西蓝小区北区,阀门厂小区,金园社区铁路小区,呼运花园,水润嘉苑,广龙苑小区（除17号楼）,光明城小区（除3号楼）,桃源水榭南区（除3号楼）,海亮名门（除11号楼）,家和小区（除4号楼）,塞外安康新居（除10号楼),中铁诺德龙湾四地块（除2号楼）,浩鑫丽景苑小区（除2号楼）,呼钢小区(除12号楼）,电厂宿舍楼（除14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回民区其他地区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玉泉区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后八里庄村,科苑佳园,水语青城,前八里庄村,盛世东元,辛辛板村,沟子板村,西菜园南源村,万锦融城,亿利澜庭工地宿舍区,万锦香颂小区,农科家园,观澜国际小区,富贵国际小区,国都世源小区,云中路祥和苑,茂林太村,西岸国际,范家营远鹏星河国际,桃花岛小区,万锦云锦工地宿舍,质诺水泥制品厂,闻都世界城18A,天骄花园西侧平房区,小黑河镇班定营村,俪城小区A7号楼,万锦枫泽湾1号楼,烟厂苁蓉小区19号楼、22号楼,辛兴公寓南区,蓝色港湾S9号楼,鼎盛国际B8号楼、G2号楼、G1号楼,西菜园西源村,瑞景天成小区,天骄花园南区,五里营中小区,绿缘小区,万锦花园小区,卫生小区,前桃花村,南湖郦舍,小北街34号,印象江南二期,万锦观悦,家兴小区,丽日花园小区,万锦花语岸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荣盛楠湖郦舍,康居家园,塞外名苑,金宇新天地,世纪新村,西苑南小区,世源佳境,钢管厂巷建北楼,钢管厂巷建南楼,食府花园小区,和兴家园,万锦花语岸,达赖庄村,泓博花园,秋实璟峯汇3号楼，A座、B座,福缘名居5号楼,天颐尚居B1号楼,闻都世界城(除18A),恒奥世纪华府5号楼,西菜园东源村,小召前街兴盛苑小区8号楼,兴隆小区南平房区,溪水园小区,小黑河村,南茶坊村民小区,华润瑞府工地宿舍楼,御景苑北区1号楼,万象天地小区4号楼,二建小区2号楼,蓝宇小区,俪城小区A（除7号楼）,万锦枫泽湾（除1号楼）,鼎盛国际（除B8号楼、G2号楼、G1号楼）,金角苑小区1号楼2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玉泉区其他地区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呼和浩特新城区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泽信加州公馆,毓秀国际公馆,岱洲营村,红山口村,哈拉沁村,盛世名筑小区,巨华世纪城和谐园,蒙鑫国际小区,筑福城小区,塔利新村小区,哈拉更新村,新春路民生小区,下新营村,水云间小区,沙梁村,天赐良缘小区,集通佳苑小区,光华街光华小学宿舍楼,聚泽园小区,塞外安居新城小区(西区),呼和佳地小区,铁木真小区,蔚蓝家园B区小区,玺园小区,通和小区,团校家属楼,怡园小区,团结小区,科宇世纪苑,沁丰园小区,人和小区,机场北辅路锦绣园1期,星光北巷教育局宿舍,岱洲营世纪丽景小区,北国风光天建城,中华家园Ⅰ期,中华家园Ⅱ期,名都枫景小区,家和小区,恒大城,长城住宅小区,玫瑰郡,山水小区,松江城水晶阁,哈拉更村,巨华世纪城明祥园,幸福小区,华侨新村,上东墅小区,北辰新领地,新康家园,青山水恋小区,塞外康居,巨华亲亲尚城,讨思浩村,泽信加州华府,新舒园,教师家园,阳光诺卡2期,福欣小区,毫沁营村回迁小区,赛马场铁路小区,新苑小区,上新营村,左右城小区(左城),毫沁营小区(南区、北区、裕仑小区),新城家园小区(泽园),呼和巷3号小区,道北2小区,毫沁营镇三卜树村,商贸学校综合楼,丁香路华阳源小区,塔利公租房17号楼,御景城A区A2,公安厅小区11号楼,一家村地铁站北面兴泰东河湾三期工地,气象局招待所,凤凰新城小区12号楼,天府花园22号楼,预制厂小区5号楼,鼎盛华府小区,道北5小区工程5号楼,维多利橄榄城6号楼、11号楼,团校巷宿舍楼2号楼,西街街道办事处外贸土畜产家属楼,城建小区16号楼,幸福小区南面五金厂家属院平房区,公安厅小区统建楼2号楼,水岸小镇,劳动花园,公安厅小区统建楼3号楼,琦琳北辰小区1号楼,公园世家小区3号楼,航苑小区,新康家园23号楼,城建小区13号楼,公主花园小区13号楼,芳汀花园8号楼,成吉思汗街道办事处曹家营子,金都园B座2号楼,八一小区11号楼、22号楼、26号楼,政苑小区19号楼、36号楼,道北四小区,铁路局后院小区,美新花园小区,呼铁佳园C区,兴光小区,中交上东国际一期,北垣铁路小区,南店滨水新村,道北3小区,邮苑南区,呼伦路彤欣园小区,电动工具厂宿舍小区,财院西小区（西院）2号楼,岭秀阁小区（独楼）,呼伦区域亲亲我家,艺北社区测绘楼,昭君新村社区紫桂苑,八一社区海小统建楼,东库街社区蔬菜小区,丽苑社区丽苑小区,东库街社区新华源小区,哲里木路社区戎辉小区,开天花园</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首府观邸小区,交通家园小区,丽苑阳光城小区,团结巷人事厅宿舍,姚家湾村,鸿盛工业园区威尔浪工厂店及院内公寓,供电局住宅楼,衡达丁香河畔,盛世国际,呼哈路水泥厂宿舍,水泥厂鹰翔小区,新城家园锦园,华新小区,5303小区,圣廷小区,公路工程处家属院,鼎盛华世纪广场公寓楼,舜和慢城,毫沁营村平房区,科协宿舍楼,内蒙古医院家属院,华润置地幸福里2号楼,金太广场2号楼,凤凰新城小区(除12号楼),天府花园(除22号楼),电建二公司家属楼,石油小区,预制厂小区（除5号楼）,道北5小区（除工程5号楼）,维多利橄榄城（除6号楼、11号楼）,团校巷宿舍楼（除2号楼）,城建小区（除16号楼）,财院西小区（西院）（除2号楼）,公安厅小区统建楼（除2号楼、3号楼）,琦琳北辰小区（除1号楼）,公园世家小区（除3号楼）,公主花园小区（除13号楼）,芳汀花园（除8号楼）,八一小区（除11号楼、22号楼、26号楼）,金都园B座（除2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呼和浩特新城区其他地区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赛罕区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绿地塞尚公馆,农机小区,春雨北区,巨海城5区,东达安苑小区,前不塔气社区,政法小区,金隅社区金隅时代城,榆林镇古力半村老砖窑二十四田园,大厂库伦村,太平庄村,万达广场二期西区1号楼,海外公寓3号楼,乌兰小区12号楼、13号楼,巨海城10区1号楼,金河镇八拜村,中行小区3号楼,金城小区1号楼2单元,汇商广场B2、C座,长乐湾小区5号楼,巴彦街道五路村平房区,牧机所小区8号楼,金河镇曙光村旧焦化厂院内,书香门第小区4号楼,阿木尔北街与金硅路交汇交叉口西侧宿舍楼,乌兰小区11号楼,地税局艺校家属楼1号楼,金河镇章盖营村,巴彦街道罗家营村陶然雅居B8号楼,中海蓝湾南区1号楼,赛罕区东瓦窑村平房区,巨华朗域小区6号楼,景馨家园二区3号楼,巴彦街道小粮库家属房,外事小区,电力家园,巨海城3区,千禧园,万豪长隆湾小区,华门世家,西讨速号村,粮油小区,中海凯旋门,青城世家,巨海城九区,水东路社区风华家园,支农社区世纪阳光花园,永泰城汇景4号楼,前巧报社区祥和花园,小台什颐和花园,阳光明座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地质局宿舍148号院,春雨小区,黑土凹村,山丹小区,舒心园小区,中房小区,灯泡厂小区,亚辰景院,丰泽园小区,化工学院小区,什兰岱社区,河西乌兰小区,添密湾村,巴彦街道保素村,后不塔气村,二期工厂,六犋牛村奶牛小区,民富家园2号楼,保全庄农贸市场1号公寓楼,金河镇天平营村,东苑小区中心区7号楼,东乐花园西区3号楼,巴彦街道白塔村平房区,祖光小区12号楼,巴彦街道郜独立村,秀水佳园10号楼,东达景苑9号楼,自来水宿舍楼1号大院2号楼,检察家园3号楼,化肥厂生活小区8号楼,金河镇东达赖营村,乌兰小区（除11、12、13号楼）,三干社区海外公寓（除3号楼）,巨海城10区（除1号楼）,中行小区（除3号楼）,金城小区1号楼（1单元，3单元）,长乐湾小区（除5号楼）,牧机所小区（除8号楼）,书香门第小区（除4号楼）,金川地税局艺校家属楼（除1号楼）,巴彦街道罗家营村陶然雅居B（除8号楼）,中海蓝湾南区（除1号楼）,巨华朗域小区（除6号楼）,景馨家园二区（除3号楼）,永泰城汇景（除4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赛罕区其他地区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土默特左旗</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新天地小区,台阁牧镇霍寨村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奇源济隆小区,公元大道小区,白庙子镇王气村,金浩区域服务中心宽城西区寿园</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土默特左旗其他地区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包头市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东兴街道办事处华资小区,河东镇东河村欣苑小区,河东街道办事处胜达花苑小区,南圪洞街道办事处菜园街商委楼1号楼、2号楼，五金楼1号楼、2号楼，蒙中医院宿舍1号楼、2号楼、3号楼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河东街道办事处东河商住城小区,东兴街道办事处原轻工学院家属楼院,杨圪塄街道办事处北梁新区北八区8号楼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昆都仑区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松石名第小区,东亚世纪城文芳苑小区,世茂大酒店,甲尔坝农牧(粮油)市场东墙以西、阿尔丁北大街以东、甲尔坝农贸(粮油)市场北墙以南，青山路以北区域,前口子新村民族西路以东区域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昆都仑区其他地区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青山区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赵家营村小西门258公寓,安泰华庭1号楼,锦林花园39栋,迎宾小区1号街坊四运院1栋,锦林花园50栋,富强路10号街坊3栋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九原区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沙河街道教育新型楼,白音席勒街道龙苑C区30号楼,沙河街道北梁新区西一区西区16号楼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九原区其他地区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乌海市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海勃湾区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锦馨园公寓</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海勃湾区其他地区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海南区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西卓子山街道办事处西卓子山街1街坊44号楼,西卓子山街道办事处河南平方区5排1栋1-5号、2栋1-8号，4排8栋1-8号、9栋1-8号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赤峰市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阿鲁科尔沁旗</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至集通路北段、北至新农村平房区、东至原303国道、南至汉林西街所围的区域,鑫和园小区4号楼,盛世嘉园小区8号楼6单元,福仓苑小区（含周边临街商铺),南至公园街西段、西至40胡同、东至38胡同、北至38胡同74号院北巷的合意平房区,南至查布嘎大街、西至查布嘎体育公园东边界、东至欧沐沦路、北至房身村的塔山平房区11胡同和13胡同,福星家园小区一期3号楼,天元体育馆,和平东街20胡同26号—28号,金域新城南门西侧临街1—3商铺,林兴家园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阿鲁科尔沁旗其他地区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鄂尔多斯市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达拉特旗</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宏盛小区东侧平房区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锡尼街北、树林召大街南、新华路西、召西路东区域,迎宾大街南、泰兴路西、树林召大街北、昭君路东区域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达拉特旗其他地区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准格尔旗</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青春塔煤矿区域,五字湾中泰物流园区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魏家峁镇全域（除青春塔煤矿区域）,沙圪堵镇不拉村,安定壕村,敖靠塔村,开源社区,育才社区,迎宾社区,府欣社区,鑫鑫社区,富民社区,民乐社区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准格尔旗其他地区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鄂托克前旗</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敖勒召其镇三道泉子村公寓</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城川镇青年门市部,敖勒召其镇建斌修理厂,敖勒召其镇运输公司加油站</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鄂托克前旗其他地区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杭锦旗</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日月轩B区整体,日月轩A区18号楼1单元,日月轩A区19号楼1单元,日月轩A区21号楼2单元,日月轩A区29号楼2单元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益尚客综合楼（日月轩G1区）内部整体,日月轩A区其他区域,金地佳苑小区整体,喜洋洋锦润家园小区整体,锦泰佳苑小区整体,恒利锦河苑二期整体,锡尼镇新华社区奶站,海昌名仕华庭小区整体,团结社区平房区整体,新华社区平房区整体,胜利小区C区整体,胜利小区D区整体,胜利小区E区整体,锡尼小区整体,中凯荣苑A区整体</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杭锦旗其他地区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伊金霍洛旗</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唯宾国府酒店,蒙程综合福利院,吉祥宝贝幼儿园,民悦A区3、4、5号楼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伊金霍洛旗其他地区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巴彦淖尔市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团结街道健康公寓楼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华街道河大住宅小区1号楼,东环街道山河湾小区,团结街道今日嘉园小区北区,西环街道四季花城小区一区,北环街道天地凤凰城小区北墙永宽路北平房区,团结街道五星花园南区,新华街道水科所家属楼,新华街道牧招楼,车站街道恒丰粮油市场便民小区西区及沿街门店,团结街道健康小区AB区、大厦楼及附近平房区,东环街道北边渠北七排平房区,团结街道万锦世纪城一期及南清真寺周边平房区、利民小区、回民小二楼（南）,先锋街道富源中央城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五原县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星月湾小区F15号楼,阳光国峰22号楼,今日芳苑小区,盛世小区一二三期,力华园、华程园小区及部分平房（东至前进南路、西至新华南路、南至华程园小区南墙、北至旧县幼儿园团结三巷）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五原县其他地区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乌兰察布市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集宁区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鸿玉园区8号楼,江东郡B区5号楼,富城苑1号楼,贲红幸福村10号楼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鸿玉园区小区,古城虎食山庄,江东郡B区,贲红幸福村小区,富城苑小区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集宁区其他地区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察哈尔右翼前旗</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平地泉镇世纪馨苑小区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平地泉大街（北至友谊大道，南至苏鲁锭路）两侧商户，苏鲁锭路（西至平地泉大街，东至富广路）两侧商户所在区域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察哈尔右翼前旗其他地区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阿拉善盟</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高新技术产业开发区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惠泽小区及周边商铺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高新技术产业开发区其他地区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textAlignment w:val="bottom"/>
              <w:rPr>
                <w:rFonts w:ascii="宋体" w:hAnsi="宋体" w:eastAsia="宋体" w:cs="宋体"/>
                <w:color w:val="000000"/>
                <w:kern w:val="0"/>
                <w:sz w:val="18"/>
                <w:szCs w:val="18"/>
              </w:rPr>
            </w:pPr>
            <w:r>
              <w:rPr>
                <w:rFonts w:hint="eastAsia" w:ascii="宋体" w:hAnsi="宋体" w:eastAsia="宋体" w:cs="宋体"/>
                <w:b/>
                <w:bCs/>
                <w:color w:val="000000"/>
                <w:kern w:val="0"/>
                <w:sz w:val="20"/>
                <w:szCs w:val="20"/>
              </w:rPr>
              <w:t>——</w:t>
            </w:r>
          </w:p>
        </w:tc>
        <w:tc>
          <w:tcPr>
            <w:tcW w:w="762" w:type="dxa"/>
            <w:shd w:val="clear" w:color="auto" w:fill="auto"/>
            <w:noWrap/>
            <w:vAlign w:val="center"/>
          </w:tcPr>
          <w:p>
            <w:pPr>
              <w:widowControl/>
              <w:textAlignment w:val="bottom"/>
              <w:rPr>
                <w:rFonts w:ascii="宋体" w:hAnsi="宋体" w:eastAsia="宋体" w:cs="宋体"/>
                <w:color w:val="000000"/>
                <w:kern w:val="0"/>
                <w:sz w:val="18"/>
                <w:szCs w:val="18"/>
              </w:rPr>
            </w:pPr>
            <w:r>
              <w:rPr>
                <w:rFonts w:hint="eastAsia" w:ascii="宋体" w:hAnsi="宋体" w:eastAsia="宋体" w:cs="宋体"/>
                <w:b/>
                <w:bCs/>
                <w:color w:val="000000"/>
                <w:kern w:val="0"/>
                <w:sz w:val="20"/>
                <w:szCs w:val="20"/>
              </w:rPr>
              <w:t>——</w:t>
            </w:r>
          </w:p>
        </w:tc>
        <w:tc>
          <w:tcPr>
            <w:tcW w:w="5846" w:type="dxa"/>
            <w:shd w:val="clear" w:color="auto" w:fill="auto"/>
            <w:noWrap/>
            <w:vAlign w:val="center"/>
          </w:tcPr>
          <w:p>
            <w:pPr>
              <w:widowControl/>
              <w:textAlignment w:val="bottom"/>
              <w:rPr>
                <w:rFonts w:ascii="宋体" w:hAnsi="宋体" w:eastAsia="宋体" w:cs="宋体"/>
                <w:color w:val="000000"/>
                <w:kern w:val="0"/>
                <w:sz w:val="18"/>
                <w:szCs w:val="18"/>
              </w:rPr>
            </w:pPr>
            <w:r>
              <w:rPr>
                <w:rFonts w:hint="eastAsia" w:ascii="宋体" w:hAnsi="宋体" w:eastAsia="宋体" w:cs="宋体"/>
                <w:b/>
                <w:bCs/>
                <w:color w:val="000000"/>
                <w:kern w:val="0"/>
                <w:sz w:val="20"/>
                <w:szCs w:val="20"/>
              </w:rPr>
              <w:t>——</w:t>
            </w:r>
          </w:p>
        </w:tc>
        <w:tc>
          <w:tcPr>
            <w:tcW w:w="6332" w:type="dxa"/>
            <w:shd w:val="clear" w:color="auto" w:fill="auto"/>
            <w:noWrap/>
            <w:vAlign w:val="center"/>
          </w:tcPr>
          <w:p>
            <w:pPr>
              <w:widowControl/>
              <w:textAlignment w:val="bottom"/>
              <w:rPr>
                <w:rFonts w:ascii="宋体" w:hAnsi="宋体" w:eastAsia="宋体" w:cs="宋体"/>
                <w:color w:val="000000"/>
                <w:kern w:val="0"/>
                <w:sz w:val="18"/>
                <w:szCs w:val="18"/>
              </w:rPr>
            </w:pPr>
            <w:r>
              <w:rPr>
                <w:rFonts w:hint="eastAsia" w:ascii="宋体" w:hAnsi="宋体" w:eastAsia="宋体" w:cs="宋体"/>
                <w:b/>
                <w:bCs/>
                <w:color w:val="000000"/>
                <w:kern w:val="0"/>
                <w:sz w:val="20"/>
                <w:szCs w:val="20"/>
              </w:rPr>
              <w:t>——</w:t>
            </w:r>
          </w:p>
        </w:tc>
        <w:tc>
          <w:tcPr>
            <w:tcW w:w="1049" w:type="dxa"/>
            <w:shd w:val="clear" w:color="auto" w:fill="auto"/>
            <w:noWrap/>
            <w:vAlign w:val="center"/>
          </w:tcPr>
          <w:p>
            <w:pPr>
              <w:widowControl/>
              <w:textAlignment w:val="bottom"/>
              <w:rPr>
                <w:rFonts w:ascii="宋体" w:hAnsi="宋体" w:eastAsia="宋体" w:cs="宋体"/>
                <w:color w:val="000000"/>
                <w:kern w:val="0"/>
                <w:sz w:val="18"/>
                <w:szCs w:val="18"/>
              </w:rPr>
            </w:pPr>
            <w:r>
              <w:rPr>
                <w:rFonts w:hint="eastAsia" w:ascii="宋体" w:hAnsi="宋体" w:eastAsia="宋体" w:cs="宋体"/>
                <w:b/>
                <w:bCs/>
                <w:color w:val="FF0000"/>
                <w:kern w:val="0"/>
                <w:sz w:val="18"/>
                <w:szCs w:val="18"/>
              </w:rPr>
              <w:t>内蒙古自治区其他地区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辽宁省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丹东市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振兴区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站前街道十一纬路52号楼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站前街道铁路小区,站前街道一经街66号二单元,永昌街道实验小学平房区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振兴区其他地区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锦州市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古塔区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古城街道金康源小区27号楼1单元,华光园二期333号楼,锦绣家园高层91号楼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古城街道金康源小区27号楼2单元,华光园二期（除高风险区以外其他区域）,锦绣家园高层93号楼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古塔区其他地区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凌河区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关单新村6号楼,锦义街48号楼,北湖山庄8号楼,榴花街道盛世新城社区金地百合湾9-3号楼,铁新东里51号楼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榴花街道榴花北里小区,榴花街道金地百合湾9号楼,关单新村5号、7号楼,锦义街46号、50号楼，松坡路四段32号楼,北湖山庄7号、17号楼,榴花街道盛世新城社区金地百合湾9-1号、9-2号楼,铁新东里43、52号楼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凌河区其他地区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锦州开发区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海滨家园9号楼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海滨家园小区（除高风险区以外其他区域）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锦州开发区其他地区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太和区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营盘街道水墨林溪西郡30、32、37号楼,新民街道北铺村,桃园冷库,桃园冷库所在地刘家村,绿景湾小区7号楼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营盘街道水墨林溪西郡18、20、23、24、25、26、27、28、29、31号楼,绿景湾小区（除高风险区以外其他区域）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太和区其他地区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黑山县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黑山街道清河社区香榭里C区1号楼,胡家镇曹家村东岔屯</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黑山街道清河社区香榭里C区,胡家镇曹家村,胡家镇小谢村元山子屯</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黑山县其他地区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锦州高新区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宝地城C区12号楼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宝地城C区11号、13号楼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锦州高新区其他地区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营口市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鲅鱼圈区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红海街道红海新区F区24号楼2单元,红旗镇营口渤海海鲜批发有限公司（义乌海鲜批发市场）,红旗镇真实惠百货有限公司鲅鱼圈分公司</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鲅鱼圈区其他地区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朝阳市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双塔区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红旗街道淮南花园小区,红旗街道毓水蓬莱小区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红旗街道友谊大街一段以东，朝阳大街一段以西，长青路三段以南，长江路三段以北及华东逸园小区（除高风险区及辽宁中泽朝纺、长江医院、朝阳市政工程公司外）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双塔区其他地区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吉林省</w:t>
            </w:r>
          </w:p>
        </w:tc>
        <w:tc>
          <w:tcPr>
            <w:tcW w:w="9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长春市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桃源街道友和超市,桃源街道桃源春晓11栋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黑龙江省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哈尔滨市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南岗区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耀景街39号院,文成街2-8号楼,福顺尚都小区10号楼,学府名苑,耀景街6-8号3号楼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耀景街、联发街、公司街与繁荣街合围区域（除耀景街39号院）,文成街22号楼,文林街27号楼,革新地下农贸市场,革新地下外贸服装城,凯德广场（学府路店）,自兴街、清华大街与学府路合围区域（除福顺尚都小区10号楼外）,繁荣街58号3号楼及繁荣街60-68号2号楼合围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阿城区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亿达帝景小区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阿城区其他地区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牡丹江市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光华小区22号楼,安居小区6号楼,光华小区4号楼,光华小区15号楼,光华小区5号楼,光华小区20号楼,光华小区21号楼,御景园小区21号楼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光华小区,安居小区,阳明三路福鑫自助手擀面馆,御景园小区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黑河市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爱辉区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花园街道联通社区体育馆小区中行3号楼及附属门市,花园街道网通社区楼中楼小区30号楼、31号楼、32号楼、33号楼及附属门市车库,花园街道博文社区中房尚城小区6号楼及附属车库,花园街道长海社区幸福B小区幸福11号楼1单元及附属门市、2单元及附属门市,花园街道博文社区湖景蓝湾小区5号楼及附属门市车库,花园街道金兰社区财政小区2号楼及附属门市车库,兴安街道热电社区南湖雅苑小区12号楼及附属门市车库,花园街道金兰社区气象小区气象2号楼,花园街道武庙屯社区之路佳苑小区7号楼,花园街道喇嘛台社区东城御府小区4号楼及附属车库,花园街道网通社区调味品厂集资楼小区3单元及附属门市车库</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花园街道网通社区楼中楼小区,长海社区鹏瑞新起点小区,花园街道联通社区体育馆小区（不含中行3号楼及附属门市）,兴安街道热电社区天诚家园小区,花园街道博文社区中房尚城小区及附属门市车库（不含6号楼及附属车库）,花园街道长海社区幸福B小区及附属门市车库（不含幸福11号楼1单元及附属门市、2单元及附属门市）,花园街道博文社区湖景蓝湾小区及附属门市车库（不含5号楼及附属门市车库）,花园街道金兰社区财政小区及附属门市车库（不含2号楼及附属门市车库）,兴安街道热电社区南湖雅苑小区及附属门市车库（不含12号楼及附属门市车库）,花园街道金兰社区气象小区（不含气象2号楼）,花园街道武庙屯社区之路佳苑小区（不含7号楼）,花园街道喇嘛台社区东城御府小区及附属门市车库（不含4号楼及附属车库）,花园街道网通社区调味品厂集资楼小区及附属门市车库（不含3单元及附属门市车库）</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爱辉区其他地区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北安市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兆麟街道通达社区新四建楼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和平街道农垦社区农垦小区12号楼,兆麟街道北苑社区冠安三期7号楼（7、8、9）单元,庆华街道庆民社区C1栋,铁西街道冠安社区保丰御园13号楼,庆华街道人和社区绿洲雅苑8号楼,和平街道东北亚社区粮管处楼,北岗街道园林社区公园一号4号楼,兆麟街道通达社区通达小区6号楼,兆麟街道通达社区龙江路49号,兆麟街道通达社区国税家属楼1号楼,和平街道铁东社区希望一期小区,和平街道铁东社区华钰尚品高层1至4单元,兆麟街道通达社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北安市其他地区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绥化市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北林区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中包花园小区1号楼2单元,电影新邨小区A座4单元、B座3单元,南四路联通家属楼1号楼门市,张维镇东十一村1组,木材综合加工厂专家楼3单元,鑫港湾小区5号楼7单元,鑫驰家园小区D栋6单元,宝山镇林场村1组,前进机械厂家属楼2号楼3单元,城关法庭家属楼5单元,东富镇建设村三合屯,.东津镇爱国村4组,御景嘉园小区14号楼3单元,嘉兴花园小区B1栋6单元,恒基福源小区27号楼8单元,丽景华城小区E3栋4单元,福馨园小区10号楼,连岗乡向荣村9组,东富镇腰房村12组,永安镇厢黄三村7组,鑫威北苑小区10号楼2单元,绥美小区4号楼1单元,华德乐府小区二期C4栋4单元,绥胜镇正白三村五组,二马路大市场东门对面铁路3号楼一楼商服,丽水雅居小区2号楼1单元,太平川镇平安村2组,希望家园小区3区5栋,鑫威康城南苑小区5号楼2单元,福顺家园小区,房产家属楼北栋4单元,鸿嘉花园小区D区3栋2单元,东津镇粮库家属楼2单元,盛泰广场小区7号楼2单元,鑫威家园小区5号楼7单元,新华乡红星村5组,热电家园小区9号楼5单元,森调新区小区4号楼3单元,丰泽锦源小区37号楼4单元、54号楼3单元,二马路大市场铁路2号楼6单元,盛和福源小区3栋1单元,碧水花园小区西栋6单元,气象小区三期13号楼2单元,峰威南苑西区5号楼5单元,幸福城小区5号楼4单元、5号楼8单元,老国税家属楼1单元,路园小区5号楼与0号楼之间商服,绥胜镇正白二村五组,秦家镇东发村三组,四方台镇永远村七组,津河镇靠河村六组,建行小区3号楼1单元,人和城小区北苑2号楼5单元,中包花园小区2号楼2单元,东方新城小区A3栋4单元,百兴家园小区2号楼1单元,工商局家属楼3单元,三角线市场小三楼465栋2单元3楼,福馨园小区10号楼5号商服、11号楼1号商服,希望家园小区一期5号楼2单元,东津镇先进村三组、四组,中达小区5单元,八一现代城小区A3栋1单元,富贵园小区北门5号楼5单元,鑫港湾家园小区1号楼5单元,润峰园小区3期2号楼6单元,东富镇腰房村三组,兴旺小区1号楼2单元,恒艺阳光城小区A13栋2单元、A2栋4单元,恒业城尚城小区5号楼1单元,鑫雨馨苑小区8号楼5单元,福乾花园小区一期7号楼5单元,丽景华城小区D8栋7单元、D12栋7号车库、D12栋2单元、D14栋商服,西湖锦园小区C2号楼3单元,鑫弛家园小区B栋6单元,嘉兴花园小区A2栋4单元,新世纪家园小区2号楼1单元,参美小区D栋2单元,大福和城小区5号楼10单元,东津镇2委1组,连岗乡向荣村8组,福馨园小区7号楼4单元、7号楼7单元,运管小区北栋6单元,永安镇厢黄三村七组,鸿嘉花园小区A19栋3单元,绥胜镇正白三村七组,嘉美小区一期4号楼5单元、2号楼5单元,嘉美小区二期12号楼5单元,绥胜镇正白三村一组、五组、六组、七组,小福和城小区2号楼7单元,东津镇供销家园小区1号楼5单元,和谐福源小区一期E栋1单元、C栋2单元,峰威东苑小区2号楼4单元,绥化学院第八学生公寓,东方新村小区1号楼1单元,农电家园小区A栋1单元,垃圾处理厂北门卫室宿舍,农垦小区联排独立商服,弘坤御龙城二期2号楼2单元,鑫威御景嘉园14号楼3单元,顺业家园6号楼2单元、5号楼2单元,东湖壹号17号楼2单元,盛和福源10号楼1单元,尚典国际8号楼1单元、1号楼6单元,蓝山原著6号楼1单元,盛泰广场小区4号楼9单元、7号楼1单元,通信营家属楼正房楼2单元,太平川镇平安村1组,张维镇后七村3组,宾馆家属楼3单元,诚园小区9号楼1单元,鑫威家园9号楼3单元,府前胡同消防公寓办公楼,嘉顺小区高层4单元,信合小区7号楼4单元,津河镇靠河村五组,碧桂园小区别墅区185栋,东兴办事处新源管理区三组,绥胜镇富强村六组,气象小区二期19栋,圣龙大酒店,康庄华府小区4号楼2单元,二马路洪盛旅店</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苹果乐园小区,巨兴家园小区,顺业家园小区,兴旺小区,东湖壹号,东风小区,嘉美小区一期,兴电小区,嘉美小区二期,翡翠城,世福汇小区,铁路二货场,鑫威御景,.颐和苑小区,福顺家园,铂金未来城,东方新城,世隆雅居,铁路9委小区,中包花园小区,电影新邨小区,南四路联通家属楼,张维镇东十一村,木材综合加工厂专家楼,鑫港湾小区,鑫驰家园小区,宝山镇林场村,前进机械厂家属楼,城关法庭家属楼,东富镇建设村,东津镇爱国村,御景嘉园小区,嘉兴花园小区,恒基福源小区,丽景华城小区,绥胜镇正白三村,二马路大市场东门对面铁路3号楼,丽水雅居小区,太平川镇平安村,希望家园小区3区,鑫威康城小区南苑,房产家属楼,鸿嘉花园小区D区,东津镇粮库家属楼,盛泰广场小区,鑫威家园小区,新华乡红星村,热电家园小区,森调新区小区,丰泽锦源小区,二马路大市场铁路2号楼,盛和福源小区,碧水花园小区,气象小区三期,峰威南苑小区西区,幸福城小区,老国税家属楼,二马路铁路7号楼,路园小区,绥胜镇正白二村,秦家镇东发村,四方台镇永远村,津河镇靠河村,建行小区,人和城小区北苑,东方新城小区,百兴家园小区,工商局家属楼,三角线市场小三楼,希望家园小区一期,东津镇先进村,中达小区,八一现代城小区,富贵园小区,鑫港湾家园小区,润峰园小区三期,东富镇腰房村,火车站前龙华旅社,恒艺阳光城小区,恒业城尚城小区,鑫雨馨苑小区,福乾花园小区一期,西湖锦园小区C区,新世纪家园小区,参美小区,大福和城小区,小福和城小区,东津镇2委,东津镇供销家园,运管小区,鸿嘉花园小区A区,和谐福源小区一期,峰威东苑小区,东方新村小区,农电家园小区,弘坤御龙城小区二期,尚典国际小区,蓝山原著小区,通信营家属楼,张维镇后七村,宾馆家属楼,诚园小区,府前胡同消防公寓,嘉顺小区,信合小区,东兴办事处新源管理区,绥胜镇富强村,气象小区二期,康庄华府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望奎县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海丰镇恭三村王家屯</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海丰镇恭三村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望奎县其他地区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绥棱县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东城名府小区6号楼,锦绣家园小区10号楼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东城名府小区,锦绣家园小区,锦绣家园小区东厢房3号门市棋牌室</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绥棱县其他地区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海伦市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帝豪花园小区46号楼,金榜花源小区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海伦市其他地区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上海市</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黄浦区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半淞园路街道中山南路1358弄中福浦江汇小区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黄浦区其他地区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徐汇区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斜土路街道日晖二村及其北门零陵路沿街商铺（大木桥路-茶陵路双号）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徐汇区其他地区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静安区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江宁路街道海防路100弄,临汾路街道江杨南路466弄17号、18号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静安区其他地区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普陀区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桃浦镇昆仑花苑桃浦路1149弄,长寿路街道昌化路780弄新锦绣里小区,石泉路街道石泉一村小区（含沿街商铺）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普陀区其他地区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杨浦区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大桥街道长阳路1315弄(包括沿街商铺)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杨浦区其他地区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闵行区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江川路街道华宁路111号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闵行区其他地区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嘉定区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南翔镇瑞林路1280弄湖畔名邸一期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嘉定区其他地区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浦东新区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陆家嘴街道商城路357号CITIGO欢阁酒店,周浦镇里仁村13组,祝桥镇晚霞路551弄晨阳小区（北区）,金桥镇永业路188弄、218弄小区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浦东新区其他地区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金山区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山阳镇卫零路以东、蒙山路以西、金山大道以南、老龙泉港以北区域,石化街道蒙山路以东、隆平路以南、战斗港河以西、隆安路以北包括沿街商铺）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江苏省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南京市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玄武区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红山街道曹后村宁东机宿舍,锁金村街道南京林业大学南林一村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玄武区其他地区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栖霞区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铁路货运尧化门站货场（南京经济技术开发区恒广路与仙新路交叉路口西300米）,燕子矶街道联珠村28号-1</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下关粮食仓库有限公司新港粮油食品市场,尧化街道尧林仙居小区,南京经济技术开发区恒通大道恒通中心,燕子矶街道燕江新城山水苑,迈皋桥街道燕升园小区（1园、2园）,迈皋桥街道燕舞园小区,迈皋桥街道壹城西区小区,尧化街道月桂园小区,尧化街道和苑小区,尧化街道上城风景北苑,尧化街道金尧花园,迈皋桥街道燕歌园小区（一园、二园）,燕子矶街道吉祥山庄小区,尧化街道尧顺佳园一期,燕子矶街道熙景福苑小区,燕子矶街道城市绿洲小区2期,燕子矶街道化工新村（20-23幢、40-44幢）,燕子矶街道化工新村（51-61幢）,南京经济技术开发区仙新路过江通道C3标段项目部生活区（仙新路与恒广路交叉路口西北角）,南京经济技术开发区恒达路8号永镫科技（南京）有限公司,迈皋桥街道馨合家园小区,迈皋桥街道凤和东园小区,通州四建熙湲路工地</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栖霞区其他地区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南京鼓楼区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幕府山街道盛世花园小区（幕府东路96号）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幕府山街道五佰村路南汽三村,幕府山街道云谷山庄小区（幕府东路57号）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江宁区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秣陵街道翠屏国际城（广场苑、水杉苑、香樟苑、梧桐苑、银杏苑、紫檀苑、金榕苑）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无锡市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惠山区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阳山镇普照村联盛印染厂,阳山镇丁庄菜场,洛社镇无锡深国际综合物流港有限公司</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惠山区其他地区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苏州市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昆山市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玉山镇玉杨路299号平谦国际现代产业园,玉山镇五联路228号苏州奥德高端装备股份有限公司,玉山镇景秀苑小区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昆山市其他地区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南通市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如皋市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城南街道建设小区（东区）71号楼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城南街道三红超市（建平路店）,城南街道骐达园林苗圃基地,如城街道万达建行西侧日料店,城南街道城南花苑小区（城南二路以北、丞相大道以南、万寿路以东、城东路以西）</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如皋市其他地区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连云港市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仕方国际11号楼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扬州市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高邮市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开发区高沙园水利局宿舍区,东大街479号粮油店,泰北路68-5专业修脚店,府前街3-2号猪肉铺（老中医院对面）</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高邮市其他地区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宿迁市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泗阳县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众兴街道厚地和美小区38栋,临河镇景苑小区9栋,临河镇大兴居委会滨河花园小区1号楼,临河镇大兴街东组115号所在村庄及前后两排村庄,临河镇振华浴室,临河镇大兴雅静烧烤店</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泗阳县其他地区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安徽省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合肥市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瑶海区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铜陵路以东，定远路以西，长江东路以北，凤阳东路以南,精铸小区,金盛家园小区,芳邻家园小区,唐桥新村小区,新安江花园小区,老合钢片区（东至郎溪路，西至当涂路，北至新安江路，南至和平路；除新海家园A、B、C小区以外区域）,圣地雅阁二期小区,海州景秀世家一期小区,锦怡家园小区,蔚然居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瑶海区其他地区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庐阳区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橡树湾一期,杏花苑小区,合景庐月湾小区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庐阳区其他地区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包河区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紫云别院小区,滨湖润园小区,观湖苑小区,春融苑小区,广福花园小区,金寨路以东、西递路以西、阊水路以北、南二环以南，除安徽建筑大学以外区域,玉龙路以东、华山路以西、中山路以北、锦绣大道以南，除滨湖医院、滨湖派出所以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包河区其他地区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肥东县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撮镇镇马桥社区红旗村民组</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肥东县其他地区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肥西县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金宇天地城小区,原树提香小区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肥西县其他地区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阜阳市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临泉县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高塘镇杨庙行政村大徐营自然村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福建省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台江区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鳌峰街道万达广场A区、C区,鳌峰街道亚峰小区15座、27座、31座,鳌峰街道武夷绿洲一期22座,鳌峰街道鳌港苑1号楼,鳌峰街道鳌港苑2号楼,鳌峰街道鳌港苑8号楼,鳌峰街道榕江新天地1号楼,鳌峰街道福人小区4号楼,鳌峰街道香开长龙7号楼,新港街道福日花园2号楼,义洲街道锦标园9号楼,鳌峰街道万科金融港5号楼,鳌峰街道鳌光小区1号楼,鳌峰街道武夷绿洲三期54座,鳌峰街道武夷绿洲三期50座,苍霞街道中平花园4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鳌峰街道锦江新村,鳌峰街道鳌祥佳园一期4座,鳌峰街道万达广场B区,鳌峰街道亚峰小区除15座、27座、31座外的其他区域,鳌峰街道鳌光小区（高风险区1号楼除外）,鳌峰街道武夷绿洲一期除22座外的其他区域,义洲街道锦标园除9号楼外的其他区域,新港街道福日花园除2号楼外的其他区域,鳌峰街道武夷绿洲三期（高风险区三期50座、54座除外）,鳌峰街道鳌港苑除1座、2座、8座外的其他区域,鳌峰街道榕江新天地除1号楼外的其他区域,鳌峰街道福人小区除4号楼外的其他区域,鳌峰街道佰诚酒店（台江万达店）,鳌峰街道百联大厦,鳌峰街道万科金融港除5号楼以外的其他区域,苍霞街道同心花园4座</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台江区其他地区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福州高新区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南屿镇东至乌龙江、南至大樟溪、西至乌龙江大道（355国道）、北至湾边大桥（六十份洲右转匝道）</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福州高新区其他地区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福州鼓楼区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水部街道建华支巷6号,洪山镇洪甘路9号洪山桥小区北区,温泉街道湖东路187号城市之光,五凤街道铜盘路466号凤山花园14号楼,五凤街道铜盘路466号凤山花园11座,水部街道建华横巷3号12号楼、13号楼,洪山镇福尚名居3a</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水部街道泮洋新村,水部街道古田支路46号玉融花园,洪山镇西洪路346号,温泉街道温泉路110号金福新村,五凤街道天泉路133号天元美树馆,洪山镇文林路45号中钢宿舍,华大街道公益路13号米兰花苑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福州鼓楼区其他地区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仓山区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仓前街道城南名苑3号楼,盖山镇郭宅村田浦头1-7号民房和田浦头60-2号民房,建新镇春风苑二区10号楼,金山街道麒麟苑小区6号楼、9号楼,东升街道万科金域华府小区3座02梯位,城门镇地铁5号线峡北项目部,城门镇地铁5号线龙江站项目部一,城门镇地铁5号线龙江站项目部二,城门镇地铁5号线前锦站项目部,建新镇春风苑二区14号楼,建新镇凯悦酒店,城门镇前锦新城一区13号楼,城门镇三江城一期26号楼,金山街道吉元小区一区7号楼,金山街道中天金海岸金爵苑4号楼、5号楼,上渡街道上渡新苑二期2号楼,盖山镇高湖村大埕233、234号,盖山镇后坂新城四区3号楼,盖山镇红星大都汇3号楼,盖山镇高湖村三座74-3号、三座82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山街道来美琪酒店（刘宅村店）：东临建新南路，西临金山公交综合车场，南临建新变电站及浦新小区，北临浦上大道,金山街道泰禾红峪：浦上大道北侧泰禾红峪A16座、A17座、A18座、B38座、B39座、B53座列为中风险管控区,建新镇东至红江路，西至宝山路，南至冠浦路，北至杨周路的合围区域（金山工业集中区浦上园B区）,建新镇东至杨周路，西至红江小区，北至建新南路的合围区域（红江村）,建新镇金凤新苑1号楼、10号楼,建新镇东至村道，西至冠浦路，南至村道，北至飞凤河的合围区域（凤高综合大楼）,三叉街街道东至湖畔路靠悦呈酒店一侧，南至洗车店至永润发门口，西至悦呈酒店围边界以内，北至三高路（悦呈酒店）,盖山镇郭宅村北至福州利辉鞋业有限公司，东至福州公交驾校围墙，南至福州陶峰鞋业有限公司，西至孔忠公亭与郭宅村120号连线合围（除高风险区域田浦头1-7号民房和田浦头60-2号民房外）,金山街道东至金康路，西至建新中路，南至卢滨路，北至金康路步行街及洋洽河的合围区域（除高风险区域麒麟苑小区6号楼、9号楼外）,东升街道东至半洋亭河，西至东濂路，南至跃进河，北至则徐大道368弄的合围区域（除高风险区域万科金域华府小区3座02梯位外）,建新镇春风苑二区（高风险区域14号楼、10号楼除外）,金山街道东至金康路，西至建新中路，南至新颐路，包含1、2、3、5、6、7号楼及1、2号楼底层连体创世广场所有店面（中庚城一期）,上渡街道东至峨头凤岭，西至南台耶鲁幼儿园旁，南至鳌头凤岭路，北至上渡路与上三路交界处（上渡芙蓉园）,江南水都美域25-27号楼店面,东至洋洽7座旁，西至邮储银行旁，南至鹭岭路，北至台屿河（洋洽新村）,下渡街道下藤小区7号楼,螺洲镇东至天福村2号，西至天福村1-10号，南至天福村村道，北至天福村蔬菜地合围区域（天福村69号）,螺洲镇东至华龙路，西至南台大道，南至方岐洲路西，北至首开花园（螺洲新城三区1号楼、5号楼）,城门镇地铁5号线峡北项目部周边厂区（除高风险区域外）,城门镇地铁5号线龙江站项目部周边区域（除高风险区域外）,建新镇橘园洲生活配套房A区,建新镇百花新苑二区9号楼,建新镇红星国际晶品5号楼,建新镇融信白宫A区5号楼,建新镇高螺头3-5号楼,建新镇冬阳苑4号楼,建新镇阳光丽兹公馆16号楼,建新镇金旭小区15号楼,建新镇金辉淮安半岛泊宫二期23号楼,仓前街道城南名苑：东至南台路，西至万滨停车场，南至航兴花园小区，北至陶然居小区（除高风险区域3号楼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仓山区其他地区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马尾区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居佳苑：北至快安村，南至福马路，西至快安村，东至快安公交站,魁岐佳园区域：北至玉藻路，南至魁岐路，西至船政路，东至林浦渠,华润紫云府二期：北至船政路，南至魁岐渠，西至日昌路，东至学业路及协洲路6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马尾区其他地区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晋安区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岳峰镇东至竹屿路，西至化工河，南至化工路，北至星光大道的合围区域（泰禾广场）,岳峰镇岳峰新城一区,鼓山镇三远佳园小区5号楼和9号楼,中铁十七局宿舍（东至连潘东小区西墙，西至铧兴花园、中铁大厦东墙，南至连潘东小区道路北墙，北至威海巷的合围区域）,鼓山镇六一佳园16号楼,鼓山镇远东丽景小区19，24号楼,鼓山镇茶会小区25号楼,鼓山镇三木花园C区海利不锈钢店,新店镇西园新苑26号楼,新店镇盘南小区,新店镇龙头佳园2号楼,新店镇浮村佳园2号楼,新店镇果岭生活A区9号楼,新店镇西园温福新苑11号楼,茶园街道茶园新苑14号楼,王庄街道世欧王庄一区3号楼,王庄街道福莲花苑10号楼,鼓山镇世茂璀璨天城一期1号楼,鼓山镇远东丽景小区17号楼,鼓山镇洋里新苑2号楼,鼓山镇三木花园C区真有料包子店,鼓山镇连潘东小区6号楼,新店镇西园佳园9号楼,新店镇五四北天空之城A12号楼,新店镇后山村64号,岳峰镇岳峰新城二区3号楼,岳峰镇鹤林新城小区28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老关东铁锅炖（长乐北路140号福霞小区底商）,岳峰镇岳前路中建·岳前雅居小区（1,3号楼）,岳峰镇塔头路36号鸿达大厦,岳峰镇塔头路251号-2塔头生鲜市集所在楼栋,王庄街道岳峰南路58号东显花园小区,王庄街道晋安南路8号紫光公寓2号楼,象园街道晋连路367号熙悦锦城1号楼,岳峰镇东至化工河，西至三八路，南至九龙城小区北侧，北至三八路的合围区域（凤峦郡、金岳府、丽景东方、怡景佳源小区）,岳峰镇东至长乐北路，西至新华巷，南至星华商业广场，北至新华支巷的合围区域（远景豪庭小区）,鼓山镇东至秀坂路，西至福州市光荣院，南至威海巷，北至双翔巷的合围区域（建发悦府小区）,王庄街道东至珠宝路，西至长乐中路，南至晋连路，北至王庄街的合围区域（世欧王庄四区）,象园街道东至东泰公寓西侧，西至晋安南路，南至国货路，北至象园支路的合围区域（世欧王庄十一区）,茶园街道茶园路46号丹桂小院红木樨餐饮店,茶园街道北二环中路222号汉庭酒店（火车站店）,岳峰镇东至茶香路，西至香开社区东侧，南至香开新城中心花园，北至化工路的合围区域（香开新城小区13,15,16号楼）,茶园街道东至揽月新苑围墙和前岐路，西至石化楼围墙和沁河南路，南至从岩巷，北至北二环东路的合围区域（正荣悦榕府一区）,茶园街道东至逸园路，西至前岐支路，南至华林路延伸段，北至从岩巷的合围区域（正荣悦榕府三区）,王庄街道东至讲堂路，西至晋安南路，南至晋连路，北至王庄街的合围区域（世欧王庄B区）,王庄街道东至长乐中路，西至讲堂路，南至晋连路，北至王庄街的合围区域（世欧王庄北区）,新店镇东至奇山新苑小区西侧，西至玄南岭路，南至西园路，北至香榭丽居的合围区域（西园村）,岳峰镇琯尾街电力公司宿舍、琯尾东小区及晋安支路北侧部分民房,鼓山镇东至远东丽景西墙，西至磨洋河，南至远洋路辅道，北至远东丽景西墙的合围区域（三远佳园小区，除高风险区域5号楼和9号楼外）,新店镇东至玄南岭路，西至西园支路，南至祥园新苑小区北侧，北至玄南岭路的合围区域（西园丽景新苑小区）,新店镇东至涧田路，西至西园村，南至西园路，北至西园村坑头698号的合围区域（奇山新苑、熙景苑小区）,象园街道连潘新村22-25，34号楼及附属楼,鼓山镇东至福马铁路线，西至洋里路，南至三环快速辅道，北至铁路道闸的合围区域（六一佳园小区）(高风险区16号楼除外）,新店镇东至西园雅居小区，西至西园路，南至西园雅居西区小区，北至北三环路的合围区域（西园新苑小区）（高风险区26号楼除外）,东至磐石路，西至原厝尾巷，南至秀峰路，北至南平东路的合围区域（高风险区盘南小区除外）,茶园街道东至华林路东侧，北至站前2路，西至文欣苑东侧围墙，南至华林路385号停车场北侧的合围区域（龙城广场）,王庄街道东至讲堂路，西至晋安南路，南至王庄街，北至俊伟路的合围区域（世欧王庄一区）（高风险区3号楼除外）,王庄街道东至连江路，西至跃进路，南至茶叶街，北至福马路的合围区域（高风险区福莲花苑小区10号楼除外）,岳峰镇东至竹屿路，西至连江北路，南至横屿路，北至鹤林路的合围区域（岳峰新城二、三区，保利香槟国际、时代春秋小区）（高风险区岳峰新城二区3号楼除外）,鼓山镇东至三环快速路，西至光明港，南至远洋路辅道，北至福马路的合围区域（远东丽景小区）（高风险区17、19、24号楼除外）,鼓山镇东至秀坂路，西至连江中路，南至远洋路，北至威海巷的合围区域（高风险区连潘东小区6号楼除外）,鼓山镇东至连江西路，西至秀坂路，南至双翔巷，北至前屿西路的合围区域（世茂璀璨天城一期小区）（高风险区1号楼除外）,新店镇东至桂山村，西至桂后溪，南至玄南岭路，北至西园路的合围区域（后山村）（高风险区后山村64号除外）,新店镇东至楼铺路，西至玄南岭路，南至西园路，北至王厝路的合围区域（西园佳园小区）（高风险区西园佳园9号楼除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晋安区其他地区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闽侯县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甘蔗街道大元村,甘蔗街道龙峰花园1号楼、2号楼、12号楼、13号楼、16号楼,甘蔗街道五福村下井巷3号-5号之间,甘蔗街道五福村下井巷71号,甘蔗街道横屿村60号洋中巷,甘蔗街道阳光城•领海1号楼,甘蔗街道墩园洲工业区城关兴榕纸箱厂,甘蔗街道滨江苑A区12#楼,甘蔗街道化龙村新龙巷21号,甘蔗街道甘洲路北二巷61号,甘蔗街道第一市场,甘蔗街道好旺星天地8号楼,上街镇金屿村侯官路46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上街镇金桥花园,上街镇博仕后公馆,甘蔗街道阳光城西海岸B区,甘蔗街道世茂上游墅2期（56栋至64栋）,甘蔗街道东至昙石山大道（闽都民俗园停车场）、北至蔗洲路、西至榕洲路、南至昙石山大道的合围区域（三英花园、新城丽景）,甘蔗街道东至在建恒心路，北至现状恒心路，西至昙石山大道，南至洽浦河的合围区域（昙石村）,甘蔗街道东至西山山麓（洽浦主村），北至西山（蝙蝠山），西至在建恒心路，南至洽浦河的合围区域（洽浦村）,甘蔗街道东至旗下路，北至峰福铁路，西至闽侯大桥，南至江滨西大道的合围区域（美和天著、墩园洲工业区）（高风险区墩园洲工业区城关兴榕纸箱厂除外）,东至榕洲路，北至滨城大道，西至江洲路，南至滨江西大道（阳光城•领海）（除高风险区域阳光城•领海1号楼外）,东至昙石山大道，北至入城路，西至三福花园，南至安平浦（横屿片区）,甘蔗街道东至校园路，北至峰福铁路，西至交通路，南至昙石山大道的合围区域（龙峰花园、瀛洲花园、万家广场）（高风险区大元村，龙峰花园1号楼、2号楼、12号楼、13号楼、16号楼，甘洲路北二巷61号除外）,甘蔗街道东至榕洲路，北至安平浦，西至校园路，南至蔗洲路的合围区域（高风险区下井巷3-5号之间和71号，化龙村新龙巷21号除外）,东至正荣棠悦滨江西侧道路，北至世纪芳洲，西至旧自来水厂，南至滨城大道（好旺星天地）（高风险区好旺星天地8号楼除外）,东至南岭路、昙石山大道，北至峰福铁路，西至榕洲路，南至入城路（三福社区）（高风险区甘蔗街道横屿村60号洋中巷和第一市场除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闽侯县其他地区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闽清县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白中镇田中村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闽清县其他地区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永泰县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赤锡乡赤锡村镇东2号,城峰镇洋亭路1号云山蓝郡6幢1梯,赤锡乡石梯村和寿山村下涸17号、19号-23号、26号,城峰镇东门社区旗山路286-293号、322-340号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永泰县其他地区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5846" w:type="dxa"/>
            <w:shd w:val="clear" w:color="auto" w:fill="auto"/>
            <w:noWrap/>
            <w:vAlign w:val="center"/>
          </w:tcPr>
          <w:p>
            <w:pPr>
              <w:widowControl/>
              <w:spacing w:line="220" w:lineRule="exact"/>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w:t>
            </w:r>
          </w:p>
        </w:tc>
        <w:tc>
          <w:tcPr>
            <w:tcW w:w="6332" w:type="dxa"/>
            <w:shd w:val="clear" w:color="auto" w:fill="auto"/>
            <w:noWrap/>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049" w:type="dxa"/>
            <w:shd w:val="clear" w:color="auto" w:fill="auto"/>
            <w:noWrap/>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福州市其他地区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平潭综合实验区</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平潭综合实验区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平潭海坛金座万宝城东区6</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平潭综合实验区其他地区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山东省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济南市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历城区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东风街道七里河小区2号楼、4号楼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东风街道七里河小区内除2号楼及4号楼以外的楼栋,东风街道新阳光超市（华龙路1160号）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历城区其他地区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平阴县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榆山街道翠屏街35号百龙大酒店,榆山街道榆山路33号茂昌银座新天地东区商业一楼A通道步行街区（杨国福麻辣烫、2042平阴青年·学生潮流聚集地、金芭蕾化妆品店）</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青岛市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黄岛区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黄岛区隐珠街道小哨头村,大珠山中路2176号青岛益和兴食品有限公司,隐珠街道铁橛山路758号世纪花园东北区域（包含12、13号楼）,隐珠街道双珠路1512号康大金海园东北片（包含2、4、6号楼）,隐珠街道昌信（青岛）传动系统有限公司,隐珠街道烟台东社区西北区域（海王路、石桥路、台兴一路和墩台路合围区域）,珠海街道铁橛山路1156号海宇嘉园东北区域（包含10、13、16、17、18号楼）,黄岛区隐珠街道东楼路218号书香门第小区,隐珠街道凤凰山路1399号锦绣城誉园西北区域（包含9、10、12、13、14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隐珠街道珠山南路989号青岛春天之星医药连锁有限公司第四十八连锁店,珠海街道王家楼工业园986号青岛裕丰水产饲料有限公司</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黄岛区其他地区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城阳街道文阳路525号世纪民生小区18号楼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城阳街道文阳路525号世纪民生小区中心广场西北区域（13、14、15、19、20号楼）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平度市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灰埠驻地东兴路86号一品缘火锅烧烤,灰埠驻地G206与S219交叉口东侧格林联盟酒店</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平度市其他地区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淄博市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临淄区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辛店街道石槐生活区56号楼,辛店街道合顺店村12号楼,稷下街道金茵小区21号楼,闻韶街道稷下南生活区21号楼,金山镇蜂山社区蜂山生活区27号楼,齐陵街道淄河新村5号楼,辛店街道康城花园6号楼,金岭镇金岭五村西首生活区,齐都镇齐兴花园14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辛店街道石槐生活区46号楼,辛店街道合顺店村,稷下街道金茵小区,稷下街道淄江花园南一区4号楼,皇城镇大铁村,金山镇蜂山社区一化生活区19号楼,金山镇蜂山社区一化生活区22号楼,金山镇蜂山社区一化生活区28号楼,金山镇蜂山社区一化生活区34号楼,金山镇蜂山社区蜂山生活区16号楼,金山镇蜂山社区蜂山生活区22号楼,金山镇蜂山社区蜂山生活区25号楼,金山镇蜂山社区蜂山生活区29号楼,辛店街道康城花园生活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枣庄市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台儿庄区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泥沟镇前程村,泥沟镇红瓦屋屯社区红西村45号楼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泥沟镇泥沟村,泥沟镇红瓦屋屯社区红西村除45号楼以外区域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台儿庄区其他地区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山亭区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桑村镇桑村村,桑村镇辛庄村,桑村镇白庄村,桑村镇蒋沟村,桑村镇王庙村,桑村镇后王庙村,桑村镇苗庄（西坦、东坦）村,桑村镇玉子山村,桑村镇白满庄村,桑村镇小王庄村,桑村镇斗城村,桑村镇芹沃三村,桑村镇依山口村,城头镇镇政府,城头镇西城头村,城头镇冷泉村,城头镇德洪庄村,城头镇石沟村,城头镇清河崖村,城头镇伍庄村,城头镇夏庄村,城头镇路庄村,中水峪村（东沟村）,山城街道柴林村,城头镇东寨子村,城头镇荒沟村,桑村镇西罗山村,西集镇马庄村,山城街道欧亚城小区,山城街道欧情豪庭南苑小区,西集镇西集村,西集镇姜庄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桑村镇除高风险区以外的其他区域,城头镇除高风险区以外的其他区域,山城街道除高风险区以外的其他区域,西集镇除高风险区以外的其他区域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山亭区其他地区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滕州市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荆河街道润恒·第一城小区,北辛街道爱家豪庭北河北沿,北辛街道新华街北一巷,荆河街道韩桥村旭升技校南边平房,荆河街道蕃阳西街四巷,荆河街道何袁庄,荆河街道鲁华农副城,荆河街道王楼村,龙泉街道后洪村,荆河街道鲁东村,姜屯镇商村,荆河街道滕都帝景小区,北辛街道嘉德城市花园,北辛街道北关街新生社区,荆河街道韩桥村,荆河街道人和蓝湾,荆河街道清河尚城,荆河街道润恒花园,龙泉街道荆河小区,荆河街道清河花园小区,北辛街道丽都水岸,北辛街道东北坦村,龙泉街道春秋阁小区,北辛街道北关街教育局宿舍,荆河街道五里屯,北辛街道翠湖天地,龙阳镇大寨村,北辛街道东七里沟村,北辛街道冯河村,龙泉街道华联小区,姜屯镇前孔庄村,姜屯镇沙东村,东郭镇邵疃村,荆河街道西城怡园,北辛街道西七里沟村,北辛街道水产粮油批发市场,龙阳镇龙阳村,柴胡店镇刘村,荆河街道威尼斯六区,大坞镇石楼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北辛街道华孚商贸城,北辛街道新华街北园街,北辛街道伦达商贸城,荆河街道鲁华物流中心,荆河街道幸福西区,荆河街道金馨花园</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滕州市其他地区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东营市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广饶县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稻庄镇东杜村,稻庄镇西杜村,稻庄镇淄河店村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稻庄镇宋店村,大王镇复兴王村,花官镇草桥南村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广饶县其他地区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济宁市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兖州区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新兖镇宋家村,龙桥街道新百汇春园,龙桥街道怡和花园一期,龙桥街道怡和花园二期</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兖镇楚家洼村,大安镇史家庄村,大安镇安家庙村,龙桥街道锦绣城小区,龙桥街道旧关小区（西区）,龙桥街道太阳花园城二区（太阳二区）,鼓楼街道红花丽苑片区（含红花丽苑北区、南区、西区，肉联厂第三宿舍）,酒仙桥街道东苑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兖州区其他地区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微山县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中国供销微山农商物流园（夏镇街道）,欢城镇李集村,欢城镇东村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夏镇街道悦达广场小区,欢城镇於村,欢城镇吴庄村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微山县其他地区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泗水县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杨柳镇周家庄村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泗水县其他地区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邹城市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千泉街道东丽花园小区5号楼,凫山街道三兴家园5号楼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凫山街道三兴家园除5号楼以外的区域,千泉街道东丽花园小区除5号楼以外的区域。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威海市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环翠区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温泉镇双佛路76-1号（威海裕罗电器装配有限公司）</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环翠区温泉镇温泉康城40号楼,环翠区四方路12-4-16号景仁馅饼（四方路店）,环翠区温泉镇温泉汤小区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环翠区其他地区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威海经济技术开发区</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威海经济技术开发区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皇冠街道景仁家厨房（金海湾花园20-9）</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威海经济技术开发区其他地区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日照市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莒县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刘官庄镇五花营村350号所在街区,浮来山街道马家二十里堡村,浮来山街道北高家庄村,浮来山街道韩家村、,刘官庄镇马驹岭村周永峰塑料厂,杏林苑北区1号楼,山东网络有限公司莒县分公司,峤山镇庄家洪沟村269号同排及前后排区域,城阳街道前城子村15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肯德基（浮来中路）店,东方城小区51号楼一单元,浮来山街道后栗园村283号所在街区,莒县运起工艺品有限公司,刘官庄镇爱心胜瑛服装店,刘官庄镇五花营村,杏林苑北区,盛元御景小区,峤山镇庄家洪沟村,城阳街道前城子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莒县其他地区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临沂市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兰山区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兰山经开区密家庄村,义堂镇丰源小区,兰山街道台湾城小区,兰山街道清馨家园小区,柳青街道开元花半里小区,柳青街道枣园镇高庄村,柳青街道李官镇云泊湖社区,柳青街道军联农贸市场,义堂镇营子村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兰山经开区庙上村南涑河以东、中央大街以西、后大街以南、大山路以北区域,兰山街道响河屯村,兰山街道董家朱许村,义堂镇后乡村,义堂镇西吴家屯村,柳青街道荣盛花语馨苑,枣园镇花园村,柳青街道泉府公馆小区,柳青街道环球香樟园小区,柳青街道银丰雅园小区,义堂镇大义堂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兰山区其他地区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罗庄区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盛庄街道吴白庄村西区,盛庄街道吴白庄村南区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罗庄区其他地区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临沂高新区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罗西街道土山洼社区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罗西街道潘庄社区,罗西街道后崔庄社区,罗西街道中晟世纪城小区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临沂高新区其他地区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临沂河东区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沂河新区梅家埠街道月亮湾社区庄坞村,沂河新区梅家埠街道月亮湾社区后道口村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沂河新区梅家埠街道月亮湾社区李家湖村（1、2、3、4、5号楼）,沂河新区梅家埠街道月亮湾社区丁家湖村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临沂河东区其他地区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德州市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德城区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二屯镇纪家店村,天衢街道办事处萧何庄30号楼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天衢街道办事处萧何庄其他区域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德城区其他地区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禹城市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市中街道群贤居小区及周边附属建筑物,伦镇丁庄村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聊城市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莘县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东鲁街道赵庄村,莘亭街道前高庙村,莘亭街道伊园新村小区,俎店镇林楼村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莘州街道丽水嘉苑小区,燕塔街道职业中专家属院,莘亭街道鲁雁花园小区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莘县其他地区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河南省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郑州市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中原区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中原区三官庙街道办事处电业新村社区秦岭路32号院2号楼,中原区航海西路街道办事处凯田花园社区凯田花园小区8号楼1单元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三官庙街道郑上路社区,中原区绿东村街道陇海西路96号院,中原区西流湖街道柿园村晚晴山庄,中原区西流湖街道西岗村西湖秋韵小区,中原区汝河路街道澜景社区和昌澜景小区,中原区汝河路街道淮河路社区文化宫路3号院,中原区航海西路街道儿童公园社区汝河路92号院公园一号小区,中原区航海西路街道凯田花园社区凯田花园小区,中原区航海西路街道小岗刘村陇海西路98号院王府一号小区,中原区航海西路街道小岗刘村小岗刘新城,中原区三官庙街道电业新村社区秦岭路32号院,中原区三官庙街道河南纺机社区保利百合小区,中原区三官庙街道西环路社区林湖美景小区,中原区三官庙街道西环路社区江山名居小区,中原区绿东村街道思源社区三磨所家属院,中原区绿东村街道昆仑社区锦绣华北小区,中原区绿东村街道电缆社区伏牛路170号院,中原区绿东村街道电缆社区伏牛路178号院,中原区建设路街道阳光新城社区海森林小区,中原区建设路街道阳光新城社区岗坡阳光新城,中原区桐柏路街道清城美苑社区梧桐新语小区,中原区桐柏路街道西站西社区金水西路26号院,中原区桐柏路街道铝业社区九龙城龙栖尚都,中原区秦岭路街道南陈伍寨栖湖怡家小区,中原区秦岭路街道建西社区国棉一厂生活区,中原区秦岭路街道锦艺东社区锦艺一期,中原区秦岭路街道锦艺西社区锦艺二期,中原区秦岭路街道南陈伍寨海森陈伍园小区,中原区棉纺路街道五棉南社区豫欣生活小区南院,中原区柳湖街道汇泉东社区汇泉西悦城1号院,中原区中原西路街道颍河西路社区正商颍河港湾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郑州高新区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新区沟赵办事处枫香街以南、须水河西支南分以东、西四环以西、科学大道以北合围区域,高新区双桥办事处沟赵社区、观悦社区合围区域,高新区石佛办事处百炉屯小区及百炉屯5号院,高新区梧桐办事处八面神新村,高新区沟赵办事处堂李村、东连河村、御馨苑社区合围区域（御馨苑小区除外）,高新区枫杨办事处连霍高速以南、西四环以东、长椿路以西、科学大道以北合围区域（师新庄村除外）,高新区石佛办事处香馨苑小区,高新区梧桐办事处升龙又一城AB区,高新区梧桐办事处美景菩提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新区沟赵办事处除以上高风险区以外的区域,高新区梧桐办事处除以上高风险区以外的区域,高新区枫杨办事处除以上高风险区以外的区域,高新区石佛办事处西湖春天小区,高新区石佛办事处西溪花园小区,高新区石佛办事处红河瀛园小区,高新区石佛办事处西湖颐城小区3号楼,高新区双桥办事处郭村A区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郑州高新区其他地区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二七区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七区大学路街道新华社区桃源洋房8号楼2单元,二七区大学路街道康桥华城社区大学北路80号10号楼,二七区嵩山路街道瑞民社区升龙城10号院1号楼一单元,二七区蜜蜂张街道西工房社区西工房小区,二七区蜜蜂张街道西工房社区中原东路120号院（外六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七区大学路街道金桥社区中苑名都小区4号楼,二七区长江路街道孙八砦社区一山花园小区,二七区长江路街道航海中路社区高寨农贸市场,二七区大学路街道金桥社区中原东路8号楼,二七区五里堡街道王立砦社区都市领地小区,二七区五里堡街道五里堡社区鑫苑景苑小区,二七区五里堡街道馨康社区菜王西街14号楼一单元,二七区五里堡街道香榭丽社区香榭丽小区7号楼3单元,二七区人和路街道雅庭社区富达花园小区,二七区人和路街道广兴社区芙蓉花园三期A区3号楼1单元,二七区金水源街道百禄社区鑫苑鑫家（西苑）5号楼1单元,二七区马寨镇坟上社区东邢花园,二七区马寨镇杨寨社区心心家园东楼1单元,二七区京广路街道春晖社区京江花园5号楼2单元,二七区京广路街道天擎社区天擎花园小区1号楼1单元,二七区嵩山路街道望江居社区望江居12号楼1单元,二七区嵩山路街道工人路社区华裕小区6号楼2单元,二七区嵩山路街道蔚蓝社区豫景园小区,二七区福华街街道福华南社区京广中路139号院2号楼5单元,二七区淮河路街道天下路社区沁河路73号院,二七区建中街庆丰社区庆丰街30号院2号楼7单元,二七区德化街街道德化社区南彩小区5号楼3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二七区其他地区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管城回族区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管城回族区十八里河街道办事处刘湾村,管城回族区北下街街道办事处北顺城社区法院后街42号楼及法院后街35号院1号楼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管城回族区金岱街道办事处七里河村七里河小区,管城回族区紫荆山南路街道办事处蓉湾社区正商芙蓉湾小区,管城回族区航海东路街道办事处正商华钻澜庭3号院</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管城回族区其他地区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金水区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金水区南阳新村街道三北社区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金水区东风路街道宋砦小区3号院,金水区东风路街道宋砦小区2号院,金水区东风路街道长基花园小区,金水区丰产路街道政七街16号院,金水区丰产路街道金成时代广场小区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新密市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新密市超化镇申沟村,新密市城关镇东瓦店村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新密市超化镇圣帝庙村,新密市苟堂镇九龙村,新密市大隗镇大隗村,新密市大隗镇陈庄村,新密市大隗镇进化村,新密市矿区办事处超化矿社区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新密市其他地区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5846" w:type="dxa"/>
            <w:shd w:val="clear" w:color="auto" w:fill="auto"/>
            <w:noWrap/>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332" w:type="dxa"/>
            <w:shd w:val="clear" w:color="auto" w:fill="auto"/>
            <w:noWrap/>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049" w:type="dxa"/>
            <w:shd w:val="clear" w:color="auto" w:fill="auto"/>
            <w:noWrap/>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郑州市其他地区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平顶山市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汝州市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汝州市陵头镇黄岭村,汝州市陵头镇养田村,汝州市风穴路街道万盛公馆小区,汝州市夏店镇汝州市万志农业有限公司,汝州市陵头镇段子铺村,汝州市洗耳河街道群艺馆家属院</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汝州市其他地区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湖北省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武汉市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江岸区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一元街道上海路19号声直大厦</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江岸区其他地区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常青街道马场角路64号金利明珠花园</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硚口区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六角亭街道中山大道282号美奇国际公寓</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硚口区其他地区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汉阳区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洲头街道洲头一村58号楼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汉阳区其他地区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湖南省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长沙市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岳麓区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学士街道车塘河小区,学士街道晚安中国红木馆A座、B座</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岳麓区其他地区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邵阳市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双清区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塔北东路125号下晏家垅,滨江街道寒梅村13组,滨江街道寒梅村18组,塔北东路98附5号,白马大道与进站路交汇处西北角,石桥街道立新安置小区,滨江街道金台社区7组,滨江街道金台社区8组,滨江街道珠溪社区11组（唐家码头）,石桥街道金星嘉苑,龙须塘街道东润馨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小江湖街道旺达购物广场,兴隆街道紫薇社区宝庆东路311-316楼栋,桥头街道洛阳洞市政公司3号院,龙须塘街道雍翠社区汽车附件一厂宿舍,石桥街道立新社区除立新安置地以外区域,石桥街道金星村2组除金星嘉苑以外区域,石桥街道建设南路达力电源,滨江街道金台社区除高风险区以外其它区域,滨江街道百合村7组,高崇山镇凤园村9组岳家院子,高崇山镇鸟山过渡房,高崇山镇大元过渡房及安置地,石桥街道中梁壹号小区1栋,石桥街道志成新世界小区二期,滨江街道寒梅村除高风险区以外其他区域,小江湖街道仁信半岛2栋,小江湖街道晏家垅127号附53号,小江湖街道长岭临时农贸市场,小江湖街道唐家巷,小江湖街道城市桥梁管理所家属楼,小江湖街道金湘花园1栋,龙须塘街道化纤厂新6栋,龙须塘街道化纤厂新1栋,龙须塘街道新建教育印刷有限公司（铝材厂）,兴隆街道紫薇社区李家院子,兴隆街道建材城二期A区4栋,兴隆街道汽制社区机电市场C6栋,桥头街道肖家排两路口56号2单元,东风路街道佘湖社区四组,高崇山镇大兴安置地广聚和饭店,昭阳片区砂塘村6组,昭阳片区砂塘村7组</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双清区其他地区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大祥区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邵阳市哈博职业中专学校西湖路校区,中心路街道邵府街170号颐和苑小区,邵阳市哈博职业中专学校学院路校区,邵阳职业技术学院,火车南站街道和福佳苑小区,火车南站街道祭旗社区4组、9组、财富路安置地居民区,百春园雍翠怡景小区,翠园街道东方威尼斯小区,学院路街道九龙城小区,学院路街道书州雅苑小区,中心路街道邵府街社区邵府街南起颐和园小区北到邵府街菜市场,火车南站街道祭旗坡农贸市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西街道大祥区检察院老家属院,百春园街道覃礼诊所,红旗路街道宝庆中路杏林小区,红旗路街道佳贝酒店整栋楼,红旗路街道市人大家属院,翠园街道翡翠星城小区,翠园街道翡旺龙苑小区,翠园街道东方明珠小区,城北路街道北门口农贸市场,城北路街道金宪贺小区,学院路街道翁家社区5组,学院路街道梅子社区11组,城南街道茅坪社区预制场,城南街道紫霞社区贝家院子,城南街道紫霞社区9组,翠园街道翠园小区6栋、7栋,翠园街道三八亭小区5栋、6栋、12栋、13栋、15栋,红旗路街道乾元巷综合楼,城北路街道四星大厦及其后面自建房居民区,学院路街道梅子社区9组,火车南站街道农商银行城南支行整栋楼及其后面独立小区和学院路、邵州路、西湖南路、老农校路四条路合围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北塔区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魏源东路以南、资江北路以北，九江路以西、西湖北路以东合围区域,状元洲街道资园社区江北大市场2栋（南向门面除外）、3栋、4栋及5栋南向门面</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北塔区其他地区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邵东市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宋家塘街道三中（含关协小学）,宋家塘街道荷花社区景秀路692号至700号楼栋,宋家塘街道公园社区竹岭路170号至172号楼栋,宋家塘街道广场社区邵东通讯城2号楼栋、荷花路531号至539号楼栋、龙桥路12号至22号楼栋,宋家塘街道新铺台社区永兴路320号所在楼栋,宋家塘街道公园社区锦绣家园9栋,大禾塘街道龙石社区废铁市场东鹏特饮仓库,大禾塘街道龙石社区北岭路154号M健身所在楼栋,大禾塘街道红土岭社区昭东路33号所在楼栋,大禾塘街道大田社区丽景路安置区三巷120-121号所在楼栋,两市塘街道峦兴村易地扶贫搬迁安置小区3栋,两市塘街道九江村16组,振华中学,宋家塘街道公园社区格林春天16栋,宋家塘街道公园社区格林春天18栋,宋家塘街道荷花社区中央华府15栋,宋家塘街道软塘社区公园帝景13栋,宋家塘街道公园社区锦绣佳苑楼梯房4号楼,宋家塘街道公园社区桂塘路12号所在楼栋,两市塘街道胜利社区青年路19号所在楼栋,宋家塘街道宋家塘社区兆龙电商城3栋,大禾塘街道大田社区桃园东路296号正对面楼栋,邵东市第一实验学校,宋家塘街道荷花社区天骄豪庭4栋,宋家塘街道宋家塘社区旭日佳园1栋、6栋,宋家塘街道宋家塘社区枫林南路22-26号所在楼栋,宋家塘街道荷花社区天星豪苑21栋,宋家塘街道公园社区皮具工贸园89栋对面楼栋,大禾塘街道荷花社区红岭路490、492、494号所在楼栋,宋家塘街道软糖社区赛田路大表哥生鲜超市所在楼栋,两市塘街道云山村11组超威电池商店所在楼栋,宋家塘街道新铺台社区托运城修己路与新铺2路之间的两栋楼房,宋家塘街道公园社区药材公司家属区,大禾塘街道大田社区丽景路安置区三巷鑫哥超市和正红源超市所在楼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邵东市其他地区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新邵县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雀塘镇柳塘村黄塘坳-立新村上苍庙-立新村台子元的合围区域</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坪上镇同心村4组,坪上镇利利超市,坪上镇岱水桥心连心超市,坪上镇张家冲旺角烧烤店,坪上镇及酿溪镇锦绣华城19栋,新邵县税务局大应南路家属区1栋,雀塘镇立新村和柳塘村除高风险区域以外的其他区域,雀塘镇寺门前卫生院,新邵经济开发区住建局公租房4栋,严塘镇白水洞社区28组,严塘镇白水洞社区38组,严塘镇江溪村10组,雀塘镇柳塘村,雀塘镇黄泥新村,雀塘镇陈家坝村,酿溪镇沙湾社区,酿溪镇资滨社区,新田铺镇二房头村,新田铺镇塘口村,陈家坊镇马埠田村,寸石镇马栏村(花雀县道马栏村段除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新邵县其他地区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邵阳县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塘渡口镇石湾社区,塘渡口镇沙坪社区,塘渡口镇大岭社区,塘渡口镇峡山社区,白仓镇观竹村,白仓镇水津村,小溪市乡河沿村,谷洲镇木山村,谷洲镇湾塘村,塘田市镇塘田市居委会,塘渡口镇凤凰社区,塘渡口镇双合社区,塘渡口镇桂竹山社区,塘渡口镇塔水桥村,塘渡口镇玉田村,塘渡口镇兴隆街,塘渡口镇邵新街,塘渡口镇兴安村,塘渡口镇五星村,塘渡口镇罗吉村,塘渡口镇孟家塘村,塘渡口镇桂花村,塘渡口镇坪田村,塘渡口镇向阳村,塘渡口镇梅子院村,塘渡口镇大坝村,塘渡口镇霞塘云村,塘渡口镇蔡山团村,塘渡口镇真如庵村,塘渡口镇黄塘村,塘渡口镇塘坪村,塘渡口镇石子江村,塘渡口镇石虎村,塘渡口镇云山村,塘渡口镇双江口村,塘渡口镇楠木村,塘渡口镇江边村,塘渡口镇檀合村,塘渡口镇联合村,塘渡口镇东冲村中山片,塘渡口镇海棠村梅溪片,白仓镇横冲村,白仓镇四峰社区,白仓镇三门村,白仓镇何伏村,白仓镇白仓社区,白仓镇坦湾村,白仓镇黄连村,白仓镇千秋村,白仓镇石牛村,蔡桥乡福林村,谷洲镇式南社区,河伯乡石塘村,河伯乡源头村,河伯乡杨青村,黄荆乡大付村,黄荆乡青山村,黄亭市镇大水村,黄亭市镇对河村,黄亭市镇步田村,黄亭市镇望江村,黄亭市镇东冲村,黄亭市镇金峰村,黄亭市镇双龙村,黄亭市镇大田村,金称市镇社田村,金称市镇相山移民区,金称市镇金称市村,金称市镇罗家村,金称市镇相山村,金称市镇金称市镇卫生院,金称市镇芙蓉村3组,金称市镇芙蓉村桃源片,九公桥镇黎什村,九公桥镇桥东社区,小溪市乡梅洲村,小溪市乡白毛塘村,小溪市乡田心村,小溪市乡清水村,小溪市乡文昌村,五丰铺镇合兴村,下花桥镇岩门村,塘田市镇双井村,岩口铺镇岩口铺村,河伯乡苏江村,河伯乡五皇村,河伯乡陈仕村,河伯乡雷公村,河伯乡井子村,河伯乡易仕村,河伯乡上阳村,河伯乡杨田村,河伯乡公屋村,河伯乡城背村,河伯乡永兴村,九公桥镇枫江村,塘田市镇芙蓉社区,塘田市镇扎田村,塘田市镇园艺场村,塘田市镇河边村,塘田市镇大坪村,塘田市镇中山村,塘田市镇长清村,塘田市镇夏溢村,塘田市镇向荣村,塘田市镇白伏村,塘田市镇三角村,塘田市镇天成村,塘田市镇石门村,塘田市镇赤山村,塘田市镇三清村,塘田市镇肖八村,塘田市镇塘田村,塘田市镇对河村,塘田市镇水西村,塘田市镇沿滩村,塘田市镇花洲村,长阳铺镇龙湾岭村,长阳铺镇大院村,塘渡口镇红石社区,白仓镇白云村,黄亭市镇三比田村,黄亭市镇双阳村,黄亭市镇烟山村,黄亭市镇黄亭市居委会,金称市镇金元村,金称市镇金河村,金称市镇范街村,金称市镇大兴村,金称市镇陡石村,长乐乡排头村,长乐乡塔桥联合村,长乐乡渡头村,罗城乡罗城村,罗城乡保和村,小溪市乡小溪市社区,塘渡口镇良山村,塘渡口镇石桥村,塘渡口镇老木塘村,塘渡口镇榨木桥村,塘渡口镇鱼鳞村,塘渡口镇雷公坝村,白仓镇三堆村,白仓镇沙河村,金称市镇金良村,金称市镇涟溪村,金称市镇石马村,九公桥镇新塘村,九公桥镇合意村,五峰铺镇青云村,五峰铺镇民胜社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小溪市乡除高风险区外的其他区域,塘渡口镇除高风险区外的其他区域,白仓镇除高风险区外的其他区域,蔡桥乡除高风险区外的其他区域,谷洲镇除高风险区外的其他区域,河伯乡除高风险区外的其他区域,黄荆乡除高风险区外的其他区域,黄亭市镇除高风险区外的其他区域,金称市镇除高风险区外的其他区域,九公桥镇除高风险区外的其他区域,五丰铺镇除高风险区外的其他区域,下花桥镇除高风险区外的其他区域,塘田市镇除高风险区外的其他区域,塘岩口铺镇除高风险区外的其他区域,长阳铺镇长郡社区,长阳铺镇长阳铺村,长阳铺镇石溪村,长阳铺镇新立村,长阳铺镇竹塘村,长阳铺镇新铺垅村,长阳铺镇白江村,长阳铺镇杉木岭村,长阳铺镇高巩桥村,长阳铺镇黄田坪村,长阳铺镇秋田村,长阳铺镇梽木山村,长阳铺镇石塘村,长阳铺镇石湾村,长阳铺镇银仙桥村,长阳铺镇合心村,长阳铺镇观云村,长阳铺镇湴田村,岩口铺镇金龙社区,岩口铺镇丰江村,岩口铺镇云赵村,岩口铺镇油麻井村,岩口铺镇石脚村,岩口铺镇如意村,岩口铺镇双江村,岩口铺镇吊井楼村,岩口铺镇梅冲村,岩口铺镇石滩村,岩口铺镇新梅岭村,岩口铺镇金水村,岩口铺镇兴隆村,岩口铺镇皇安寺村,岩口铺镇花桥村,岩口铺镇油草桥村,岩口铺镇白地村,罗城乡大塘村,罗城乡淡茄子铺村,罗城乡大莲村,罗城乡石背村,罗城乡向家村,罗城乡扣子铺村,罗城乡铜锣村,长乐乡江东村,长乐乡石边村,长乐乡长阳村,长乐乡长余村,长乐乡天子村,长乐乡大联村,长乐乡南花村,长乐乡花江村,长乐乡伏溪村,郦家坪镇石山村,诸甲亭乡新安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邵阳县其他地区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隆回县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花门街道横江社区横江路86号楚才中学校园区,花门街道二桥路楚才园小区5栋,花门街道茶山社区原茶场村2组,花门街道长岭社区九龙路小陈螺丝店,桃花坪街道新建街23号东方中学校园,桃花坪街道荷叶塘社区双井路352号和智平价超市,桃花坪街道军民街730号,桃花坪街道朝阳大厦e家鱼粉店,北山镇大院村14组,桃花坪街道双井社区双井路南二巷,花门街道横江社区横江路627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隆回县其他地区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新宁县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回龙寺镇杨田村11组,金石镇廉租房18栋,金石镇广场路62号楼栋,金石镇金园商贸城C5栋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怀化市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鹤城区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中街道汽车西站家属区,城中街道京御名都2栋,城北街道桔园新村,城北街道龙泉新苑,城北街道胜利村三区3栋,盈口乡水木天成月香新村4栋,城中街道东兴街,红星街道牡丹花园（10栋、11栋）,城中街道沿河路老木材公司,鹤城区城北街道兰苑村,红星街道锦园新村7栋,红星街道飞云居（1栋、3栋）,城南街道怀仁公寓,城南街道辰昱财富A栋,城南街道惠丰佳乐广场,盈口乡佳味蔬菜水果打包公司（病例居住的2栋楼）,盈口乡井坪村5组,锦绣南城黄花坪、毛坪、红星区域,盈口乡井坪村6组黄花坪区域,城南街道杨村村3-4组,城南街道杨村村5-6组,城南街道、杨村村7-8组,城南街道杨村村9-10组,城南街道杨村村13-14组,城南街道桥梁村9组,城中街道西兴社区第一网格（航运公司家属区）,城中街道西兴社区第二网格（木材公司家属区）,城中街道西兴社区第四网格（蓝天学校精品校区）,城中街道茶园社区第三网格（百货公司小区）,城中街道茶园社区第七网格（工业品家属区旁）,盈口乡团结村自来水厂、环保巷网格,本业大道枝柳铁路桥至远东化肥厂区域,盈口乡湖天桥村13组病例所住楼栋及周边区域,盈口乡榆市村西站富贵家园小区3栋自建楼,迎丰街道华峰家园3栋,迎丰街道城东东昇御园1栋,盈口乡湖天桥村仙鹤湾好灶头柴火鸡整栋楼及另一病例租住的自建房楼栋,盈口乡湖天桥村高坡11组（天星坪铁路边）病例所在楼栋,城中街道芷江路社区北中坡山103-111号楼栋,盈口乡榆市村和顺家园自建楼,盈口乡团结村板栗湾巷49-68号所在楼栋,盈口乡榆市村茶园垅小区,城中街道市林业局家属区20栋,城南街道湖天桥社区居委会,迎丰街道宝圆财富1栋,刘塘路与湖天大道交汇处东侧区域,榆市路225号及周边区域,舞水路百货公司家属区1栋,纺织品市场后门1栋,府星路99号,胜利新村路口快乐启点幼儿园所在楼栋,华侨信息大楼A栋,盈口乡轮胎市场2栋对面自建房,城南街道南站社区南站货场南站路24号及周边</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南街道盛世华都南区（7栋、24栋）,佳惠农产品大市场区域（南环路以南、湖天大道以西、青山溪路以北、本业大道以东合围区域）,城南街道盛世华都南区（7栋、24栋除外）,城中街道工商局家属区含启航卫校西校区,城北街道市政公司家属区,城中街道雍景豪庭16栋,红星街道综合农场家属区,红星街道翡翠湾小区,迎丰街道东方新城小区,盈口乡茶园垅小区,红星南路老湖天桥头（汽贸市场后门）楼房,城北街道步步高商场,红星街道花溪路世纪小苑,红星街道天龙御园1栋,红星街道宏宇新城巴萨名门（1栋、26栋）,城中街道京御名都（2栋除外）,城中街道中心市场16栋,城中街道中心市场步行街怀化蔬菜水果批发市场,城中街道木材检查站,城中街道京御名都后门自建楼,红星街道黄金新苑小区,坨院街道山水阳光城小区9栋,城中街道天星坪惠康超市,城中街道印刷厂家属区6栋,城中街道榆园小区1栋,城中街道凯邦万象城6栋,城中街道富城国际B栋,城北街道胜利村（含菜市场）,迎丰街道大汉龙城一期,迎丰街道大汉龙城二期,红星街道云集路云集名苑,城中街道航运公司,盈口乡湖天桥村卫生室,城南街道怀仁大药房（红星南路福星水岸蓝城药店）,城南街道水岸南城小区内兴和便利店,城南街道世纪华联超市（家乐广场店）,城南街道新世纪优果超市城南店,红星街道牡丹花园小区（10栋、11栋除外）,鹤城区红星街道财富公馆B栋,鹤城区红星街道飞云居（1栋、3栋除外）,城北街道薰衣草家园6栋,盈口乡新垦村村部所在楼栋,城中街道雪峰社区西站巷19栋,锦绣南城区域（锦园路以西、环城南路以北、太平溪以东、刘塘路以南合围区域）除高风险区以外的其他区域,城南街道杨村、桥梁、水垅区域除高风险区以外的其他区域,舞水路及沿河路以北、怀西路以南、教堂巷以东区域除高风险区以外的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鹤城区其他地区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中方县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桃园路学府新苑小区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芙蓉路学府新苑公租房、禾林·芙蓉佳苑小区,中方镇龙井村台上组、门前屋组、老屋组、西边山组、昌元组区域（南湖路以东、中方大道以西、龙泉佳苑以南、荆坪东路以北合围区域）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广东省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广州市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海珠区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赤岗街道赤岗路97号大院6-8栋,赤岗街道客村社区,江海街道桂田北约、桂田南、金影、江贝社区（新港中路以南，敦和路以北，广州大道南以东，艺苑南路以西），赤岗街道珠影社区（新港中路以南，珠影大院以西）,凤阳街道康乐东片区（康乐东约大街以南，康乐东约新街横八巷以北，康乐涌以东，康乐东约新街横二巷以西）</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赤岗街道赤岗路97号大院1-5栋、9-17栋,赤岗街道珠影社区（新港中路以南，除高风险区外）,凤阳街道叠景路以北、瑞康路以东、广州大道南以西围成区域（除叠彩园、和平家园小区、广一电商园、高风险区外）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海珠区其他地区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widowControl/>
              <w:spacing w:line="220" w:lineRule="exact"/>
              <w:jc w:val="center"/>
              <w:textAlignment w:val="bottom"/>
              <w:rPr>
                <w:rFonts w:hint="eastAsia" w:ascii="宋体" w:hAnsi="宋体" w:eastAsia="宋体" w:cs="宋体"/>
                <w:color w:val="000000"/>
                <w:kern w:val="0"/>
                <w:sz w:val="18"/>
                <w:szCs w:val="18"/>
              </w:rPr>
            </w:pPr>
          </w:p>
        </w:tc>
        <w:tc>
          <w:tcPr>
            <w:tcW w:w="962" w:type="dxa"/>
            <w:vMerge w:val="continue"/>
            <w:shd w:val="clear" w:color="auto" w:fill="auto"/>
            <w:noWrap/>
            <w:vAlign w:val="center"/>
          </w:tcPr>
          <w:p>
            <w:pPr>
              <w:widowControl/>
              <w:spacing w:line="220" w:lineRule="exact"/>
              <w:jc w:val="center"/>
              <w:textAlignment w:val="bottom"/>
              <w:rPr>
                <w:rFonts w:hint="eastAsia" w:ascii="宋体" w:hAnsi="宋体" w:eastAsia="宋体" w:cs="宋体"/>
                <w:color w:val="000000"/>
                <w:kern w:val="0"/>
                <w:sz w:val="18"/>
                <w:szCs w:val="18"/>
              </w:rPr>
            </w:pPr>
          </w:p>
        </w:tc>
        <w:tc>
          <w:tcPr>
            <w:tcW w:w="813" w:type="dxa"/>
            <w:vMerge w:val="continue"/>
            <w:shd w:val="clear" w:color="auto" w:fill="auto"/>
            <w:noWrap/>
            <w:vAlign w:val="center"/>
          </w:tcPr>
          <w:p>
            <w:pPr>
              <w:widowControl/>
              <w:spacing w:line="220" w:lineRule="exact"/>
              <w:jc w:val="center"/>
              <w:textAlignment w:val="bottom"/>
              <w:rPr>
                <w:rFonts w:hint="eastAsia" w:ascii="宋体" w:hAnsi="宋体" w:eastAsia="宋体" w:cs="宋体"/>
                <w:color w:val="000000"/>
                <w:kern w:val="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花都区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新雅街长鸿工业园A区，华兴中路以南、东升路以北、曙光路以东、华兴东路以西区域,新华街建设北路61号之二</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花山镇平西村平西一队旧庄二巷9号区域,花山镇平西村平西一队旧庄一巷1号之一区域,花山镇两龙大街24号区域,狮岭镇旗新罗屋路、珠三角环线高速、度假村专用道北合围区域（罗氏书院除外）,新华街五华村委会北侧附近区域,新雅街清㘵村横马路以南，后街中二街以北，广州煌子西厨设备有限公司以东，清㘵村后街中心街以西区域,新雅街一塑实业有限公司,新华街龙珠路以南、云山大道以北、铁路沿线以东、花城路及花城北路以西区域（高、低风险区除外）,新雅街雅瑶涌以南，镜湖大道、夏花六路、东镜公路连线以北，广花公路以东，凤凰南路以西区域（高风险区除外）；雅源南路以南、水塘南端与广花公路连线以北，水塘以东、广花公路以西区域,建设北路61号之一、建设北路61号之三、马房二街4号、马房一街1号，马房一街1号之一</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花都区其他地区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白云区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云湖街夏茅向北八巷9号、11号、13号、6号、8号，夏茅向北七巷5号、9号,白云湖街夏茅向北四巷3号、4号、6号、8号、7号、11号，向北五巷4号、5号、6号、7号、10号,黄石街石岗西十一巷1、2、3、4、5、6、7号楼，十二巷4号楼,黄石街石岗西十一巷1号、2号、3号、4号、5号，石岗西十二巷1号、5号、7号，石岗西一巷5号、6号、7号，石岗西二巷9号、10号、11号、12号、13号、14号，石岗西十一巷6号、7号、9号、10号、16号、18号、19号、19-1号，石岗西十二巷9号，石岗西十三巷3号、3号之一、4号、5号、6号、19号，石岗公园采样点，王氏宗祠,棠景街祥岗新街2号、4号,鹤龙街彭上新村南一巷13号、15号，彭上新村南二巷13号、15号，彭上新村东路22号、24号、26号，彭上中路14号、16号,黄石街江夏村庙十三巷1—5号（单号），江夏村庙十四巷1号、6号,大源街大源东路101—105号（单号），大源东路三亩三三街1号，大源东路三亩三三街一巷8号,三元里街三元里村三十五巷6号、8号、8-1号、10号、10-1号，三元里村三十七巷7号、9号，三元里村三十九巷一横8号，三元里村三十九巷三横5号、7号,松洲街槎龙万龙街7—11号（单号），万龙一巷2—9号、17号,人和镇矮岗大路口西一巷1号、3—6号、8号，矮岗荔园一巷，矮岗荔园二巷2—6号（双号）,江高镇江兴社区北胜街53号,鹤龙街联边村彭上新村北十一巷7号、9号、13—17号（单号），联边彭上新村北路8—12号（双号）,云城街聚源里一巷5—9号（单号）、10—14号（双号）、18号，聚源里二巷9—13号（单号）,白云湖街：石丰花园东区A7栋,鹤龙街福门北一巷16-28号（双号），福门北二巷8-22号（双号），福门北三巷2号、2-2号、4号、6号、8号，黄边南路一街26号、28号,黄石街余贵里1号、3（5）号、4号、6—8号，余中里2号、6—8号，安和里8号，马务联和西街北四巷7-11号（单号），马务联和西街北五巷7-11号（单号），马务联和西街北六巷11号，江夏白社东15号，江夏白社东四巷4-8号（双号），江夏白社东三巷2号、3号、5号、6号,新市街黄沙岗六巷12号，七巷12号、14—16号,松洲街西洲中路68号公寓楼A、B、C栋，增槎路槎龙社区南楼804号，槎龙万龙六巷16号、18号、22号、24号、28号、30号、33号、37号、39号,金沙街横沙村中约八巷19号、21号,棠景街景丽街9号、11号,石井街石潭西路17号、19号，石潭西路1-1号,黄石街联和东街29-35号（单号）、42-46号（双号），东头街东18号，东头街七巷8号，东头西街2号、4号，马务村第2网格，东至余富里12号连接余和里9号、南至余和里连接余祥里、西至马务北街、北至余通里连接余富里,石门街红星文昌街2-10（双号），万福街31-37号（单号），万福七巷1-3、5-7、10、18号，万福八巷1-6号,同德街渡头大街23号、25-28号、30-38号（双号）,嘉禾街长红竹仔园南路13号A栋，望岗西岭工业园路9号、19号、25号,松洲街增槎路1109号B栋，松洲街道阳光二街13栋55号、57号、61号、63号，槎龙社区石潭南路28号1-8梯,均禾街罗岗环岗北路二横路5-11号（单号）,均禾街商山东街五巷2-10号（双号），洞隐街五巷1-11号（单号），洞隐街六巷1-10号，洞隐街七巷1号、3-8号、10号、11号、11号之一、11号之三、17号后面一层、17-25号（单号），洞隐街八巷1号、3号、7号，洞隐街24-32号（双号）、36号,均禾街罗岗白头岭东街一巷4-8号（双号），东街二巷4-8号（双号），东街三巷6号、8号，加石路60号,均禾街商农东街九巷2-6号（双号），商农东街十一巷1-5号（单号），商农东街十二巷1-5号（单号）,均禾街加石路86-92号（双号），白头岭西二巷1号、2号，白头岭西三巷1号,白云湖街夏茅村向北六巷16号、17号，向北七巷11号，向北八巷10号、14号、14-1号、16号、17号、19号、22号、23号、26号及二横1号,白云湖街南悦花苑中一街4号,新市街大埔南约1号、1号-1、2号、3号、3号-1、5号、7号,松洲街槎龙天枢街27号、29-33号，秋湖前巷2号、4号，打银巷1号，蚬岗2号、4号，丽景街17号、19号、20号、26号、32号，西洲北路241号旺江楼，聚龙街13-17号（单号）,人和镇东华村大田东三十巷13-17号（单号），南兴东二巷3-7号（单号），大田东三十二巷13、17号,黄石街白社东三巷5号，白社东四巷8号、9号，白社东街15-19号（单号）,石井街南新五巷4号，南新六巷4号、5号,石井街潭村大巷5号，潭村东大街9号，潭村渭水巷1号、4-8号（双号）；潭村同熙里一横1号，二横1号、2号、7号，同熙里8-14号（双号）；石井凰岗新兴里1-3号、5号、5号之一、6号,同德街泽德花园二期A3、A4栋,白云湖街：南悦花苑涌边巷A4栋,金沙街向南大街三巷13号、15号；沙贝大街十五巷8号，十六巷9号，下元里大街31号,松洲街聚龙小区A1栋、A2栋、D1栋；富力半岛小区D5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云湖街夏茅村全域（除高风险区域外）,钟落潭镇马沥村南街东一巷17号,嘉禾街望岗西岭路十五巷13、15、16、17、18号，望岗西岭路十六巷11、13、14、15、16、17、18号,新市街棠涌黄沙岗新村东一巷10、12号,大源街大源新村南街47、49、51、60号以及大源新村南街四巷1、2号,大源街田心北路六巷5、7、9号，八巷5、6、7、8、10号,江高镇双岗村南安二街4、6号，南安二街一巷1、4号,江高镇双岗村朝阳西七巷2号、3号、6号，双岗东华南街一巷1号,钟落潭镇马沥南街东一巷1、3号，马沥南街西35号，马沥南街二巷1号,钟落潭镇马沥村1、2、3社,石井街石槎路689号项目部办公区和项目部住宿区,大源街田心南路24号、26号、28号、37号楼，田心南路三街2号楼，大源东路16号之三、16号之四、18号、18号之一,黄石街石岗村全域（除高风险区外）,鹤龙街彭上001网格、彭上003网格内彭上南路以北（不包括瑞兴大厦、彭上市场），除高风险区域外,黄石街东至白社中街，南至白社东街，西至南方电网，北至江夏大园一巷5号,大源街上迳西路以南（大源东路口至上迳西路南巷3号），大源东路三亩三三街以北（大源东路105号至三亩三三街12号），大源东路以东至十三社交界处,三元里街三元里村三十三巷4—12号（双号），三元里村三十五巷2号、4号、7号、9号、10-2号、12—15号、17号，三元里村三十七巷2号、3号、5号，三元里村三十九巷三横1号、3号、4号、6号、8—10号、10-1号、11号,人和镇东至矮岗东街，南至凤岗路，西至矮岗农阅街-矮岗荔园西街，北至矮岗陇西庄一巷,江高镇江兴社区北盛街51号、55号,鹤龙街联边村001、003、004、005、006、007网格管理范围,云城街萧岗仁厚里二巷以南、仁厚里大街以北、萧岗仁厚里以东、萧岗聚源里二巷以西,鹤龙街福门北一巷至六巷,黄石街马务村全域,新市街黄沙岗六巷4-10号（双号）、16号，黄沙岗七巷4-8号（双号）,松洲街槎龙社区南楼802号、806号，槎龙社区北楼810-814号（双号）,金沙街横沙村中约八巷15号、16号，横沙村中约十巷10号、15号,棠景街翠逸家园小区（除高风险区外）,石井街张村新庄002、003、004、005网格及石潭西路1-2号,石门街万福街29号、44-48号（双号），万福七巷4、8、12、14号，刘前大街六巷12-26号（双号），文昌街1-13号（单号）,白云湖街石丰花园东区（A5、A6、A8、B2、C1）,同德街东至新市涌，南至渡头大街29号、31号、新南二路52号、54号，西至新南二路63号，北至横滘涌,均禾街罗岗北街东八巷5号，罗岗北街28号之一，罗岗环岗北路二横路3号，罗岗环岗北路161号,均禾街洞隐北街、洞隐街、拱北街、罗岗街、联庆街加石路合围,均禾街罗岗加石路54路、56路、58路，洞隐东街四巷,均禾街东起加石路与白莲西街交汇处至白莲西街与白莲南街交汇处，南起白莲西街与白莲南街交汇处至商农东街与商垂街交汇处，西起加石路与罗岗街交汇处至商垂街与商农东街交汇处，北起加石路与罗岗街交汇处至加石路与白莲西街交汇处,均禾街东至白头岭北街25号，南至白头岭北街，西至加石路，北至加石路102号,白云湖街夏茅沙园坊华兴花苑一巷1、2、3、4号，沙园坊华兴花苑二巷3号，沙园坊新街一巷1、2号，新街二巷1号；夏茅向西街一巷1-6号,大源中路41号、41之一号、43号、45号、47号、49号、51号、55号、61号、63号B栋、73号、75号、77号、79号，田心南路1号、3号,嘉禾街长红竹仔园南路13号，望岗西岭社区001至007网格、009网格,松洲街增槎路1109号A栋及双龙汇入口商铺，阳光花园小区，槎龙村全域,白云湖街南悦花苑中一街2号,新市街东至大埔南九巷，南至南约大街，西至牛角塘车场，北至大埔北八巷19号，大埔南约九巷3号,松洲街渔民新村，西洲中路20号，聚龙街19号、21-23号、25号、27号、32号,人和镇东华村沿东至人和东成街，沿南至大田东二十八巷15号，沿西至东祥街，沿北至南兴东四巷5号,黄石街白社中街18号-中街2号-白社东一巷1号-东街7号合围区域,石井街南新五巷3号、5号，南新六巷3号、6号，南新七巷3-5号,大源街大源田东路一街15号、17号、20号、22号、24号、26号,同德街泽德花园二期A1栋、A2栋、A5栋、A6栋，泽德北五街17号、泽德路49-55号（单号）,白云湖街南悦花苑涌边巷A5栋、A6栋,金沙街下元里大街23号、27号、29号、33号、35号，沙贝大街十四巷9-13号（单号），沙贝大街十五巷9号、十六巷7号、十九巷7号，向南大街三巷5-9号（单号）,松洲街聚龙小区B栋、C1栋、C2栋、D2栋；富力半岛小区D1-D4栋、D6栋、D7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5846" w:type="dxa"/>
            <w:shd w:val="clear" w:color="auto" w:fill="auto"/>
            <w:noWrap/>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6332" w:type="dxa"/>
            <w:shd w:val="clear" w:color="auto" w:fill="auto"/>
            <w:noWrap/>
            <w:vAlign w:val="center"/>
          </w:tcPr>
          <w:p>
            <w:pPr>
              <w:widowControl/>
              <w:spacing w:line="220" w:lineRule="exact"/>
              <w:rPr>
                <w:rFonts w:ascii="宋体" w:hAnsi="宋体" w:eastAsia="宋体" w:cs="宋体"/>
                <w:color w:val="FF0000"/>
                <w:kern w:val="0"/>
                <w:sz w:val="20"/>
                <w:szCs w:val="20"/>
              </w:rPr>
            </w:pPr>
            <w:r>
              <w:rPr>
                <w:rFonts w:hint="eastAsia" w:ascii="宋体" w:hAnsi="宋体" w:eastAsia="宋体" w:cs="宋体"/>
                <w:color w:val="FF0000"/>
                <w:kern w:val="0"/>
                <w:sz w:val="20"/>
                <w:szCs w:val="20"/>
              </w:rPr>
              <w:t>——</w:t>
            </w:r>
          </w:p>
        </w:tc>
        <w:tc>
          <w:tcPr>
            <w:tcW w:w="1049" w:type="dxa"/>
            <w:shd w:val="clear" w:color="auto" w:fill="auto"/>
            <w:noWrap/>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广州市其他地区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深圳市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罗湖区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黄贝街道水库社区宁水花园19栋3单元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罗湖区其他地区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深圳龙华区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龙华街道清华社区宝湖新村D栋,民治街道大岭社区龙光玖钻北区3C座</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龙华街道清华社区宝湖新村C栋、新碑村北侧区域（第1至16号、第58至78号）,民治街道大岭社区龙光玖钻北区（除高风险区外）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深圳龙华区其他地区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福保街道福保社区红树福苑第6栋B单元,沙头街道沙尾社区沙尾西村第63栋、第64栋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沙头街道上沙社区龙秋村11巷6号-8号,华强北街道华航社区都会100大厦A座（裙楼除外）,福保街道福保社区红树福苑第6栋A单元、C单元、D单元,沙头街道沙尾社区沙尾西村第43栋、第48栋-第51栋、第59栋-第62栋、第65-66栋、第70栋、第72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南山区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粤海街道后海村第85、86、87、90、91、92、112号,西丽街道白芒村156号,南山街道向南村14坊第3、3-1、4、5、6、7、8号，西街第78-76号,74-72号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招商街道文竹园小区19栋,南山街道北头村东街第34、36、40、40-1、42、76、74A号,粤海街道后海村中片区（除高风险区外）、南油B区32栋101和招商街道后海市场,西丽街道白芒村北151号左右排、157号、160号、164-2号前排、164-2号后排、152号前排、152号后排、163-1号、147号、162号、163号、164号、164-1号左右排、149号、170-1号、170-2号、170-3号、158-1号、158-2号、158-3号、153-1号、153-2号、153-3号、154号、155号、159号、168号、169号、姜田工业区旁电房,南山街道向南村（除高风险区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新安街道海裕社区82区裕丰二巷1号,新安街道海裕社区82区裕丰十二巷10号,西乡街道永丰社区圣淘沙骏园8栋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新安街道海裕社区御景湾,新安街道海裕社区裕丰花园0-12巷（除高风险区以外）,西乡街道新湖路、西乡大道、悦和路、悦和一街围合区域（除高风险区以外）,新安街道布心社区73区商住楼6栋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龙岗区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布吉街道布吉社区和兴街16号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南湾街道南龙社区百门前工业区-佳百隆广场1号厂房-歌莉亚纯K氧吧和東畅桌球城,布吉街道布吉社区和兴街9号、14号、14-1号、18号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龙岗区其他地区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光明区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玉塘街道田寮社区一巷7、8、9号，二巷6、7、8、9号，田湾路45、47、50、53、59号（第1、2、3栋）,玉塘街道田寮社区田明街六巷3号,凤凰街道塘尾路22号,玉塘街道田寮社区虎地山130栋、131栋、69栋、70栋,玉塘街道田寮社区长塘路二巷22号,马田街道石家社区南环路9号峰荟花园4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凤凰街道塘尾社区新园一巷1、2、3、5号，塘尾路20、26、28、30号,玉塘街道田寮社区虎地山43栋、44栋、45栋、122栋、127栋、109栋，112栋,玉塘街道田寮社区田明街五巷2、3、5号，六巷2、5号，七巷2、3号,玉塘街道田湾路以西、警民路以南、文明路以北,玉塘街道田寮社区长塘路二巷5号、6号、7号、21号、23号，三巷4号、6号、7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光明区其他地区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中山市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中山市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大信君汇湾J区7栋,安乐街17-27号,金水湾小区12幢,怡安苑A幢24号楼,虎逊村秀山上一街1号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佛山市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顺德区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大良街道飞鹅工业区C座携创电机制造有限公司厂区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大良街道金斗涌以东、携创电机制造有限公司厂区北门现状路以南、飞鹅路以西及以北的围合区域,大良街道南国西路鸿福楼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顺德区其他地区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江门市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蓬江区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白沙街道西江华府6栋,白沙街道甘化新村5巷9号,环市街道里村社区凤山水岸二期8栋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白沙街道新宁路以南，甘棠路以东，海傍街以西，江门海关、蛇山以北围合区域（高风险区、江门市中心医院除外）,环市街道里村社区凤山水岸二期（除8栋以外其他区域）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蓬江区其他地区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鹤山市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古劳镇下六工业区内的鹤山(古劳)万洋众创城一期、二期及后面的工地</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沙坪街道越塘村委会龙溪新村10号、龙溪新村1号、龙溪新村17号、平圣村64号、平圣村186号、护龙村117号、护龙村129号、护龙村131号等围闭区,沙坪街道银山花苑22号楼,古劳镇下六工业区除高风险区外的其他区域,沙坪街道坡山村委会南门村102、103、105、126、127、128、129号,沙坪街道镇南村委会始兴村133号,沙坪街道人民南路95号,古劳镇连城村委会平安公寓,古劳镇连城村委会天伦村320、321、331、332、367号,古劳镇连城村委会大江村236号,古劳镇金碧嘉园2幢,古劳镇连城村委会大江村一队236号之一,古劳镇连城村委会天伦村中的一户无门牌房屋（南至355号、西至368号、北至252号组成的围合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鹤山市其他地区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惠州市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惠城区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龙丰街道碧桂园盛汇广场,江北街道万科金域3期1栋A、B单元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水口街道江南御都小区,江北街道万科金域3期除高风险区之外的其它楼栋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惠城区其他地区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梅州市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丰顺县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汤坑镇滨江湾花园豪雅轩,汤坑镇邓屋村新屋下386号,汤坑镇汤坑路730至756号商铺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埔寨镇,汤坑镇（除高风险区外）,汤南镇,汤西镇</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丰顺县其他地区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阳江市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岗列街道盛源锦绣花园6栋,城北街道创业北路御景豪园15栋,市区高凉路69号房屋以东，丰盈科技公司以西，高凉路以南，市特殊学校北边围墙以北的平排商铺区域</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岗列街道江朗大道以西、洛西大道以北、二环南路以东、南浦大道以南区域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江城区其他地区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阳东区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东城镇京源上景小区5幢一单元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揭阳市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榕城区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榕东街道东至西陈村尾房角，西至西陈村村道，南至渔湖中路，北至西陈市场后巷道、西陈村水光池</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榕城区其他地区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揭东区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霖磐镇雅尊商务宾馆（整栋）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霖磐镇联东村东至落龙寨路口，西至联西村交界处，南至省道234线，北至王某波铁皮厂房区域(高风险区除外),霖磐镇联东村东至联东村委会路口，西至下寨灰路路口，南至渡头新寨南巷，北至省道234线区域,霖磐镇联西村东至稠岗大道，西至白塔镇交界处，南至省道234线，北至桂岭镇联新村交界处区域,霖磐镇联西村东至溪漧路，西至联西圣母宫路口，南至顶灰埕路口，北至省道234线区域,阳美国际大酒店（包括员工宿舍）、汇兴公寓</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揭东区其他地区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重庆市</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永川区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跃华物业2栋（永川区汇龙大道67号附近）,嘉和香水湾（2栋、7栋）（永川区和顺大道889号）,协信中心2栋（永川区兴龙大道123号）,竣祥红河枫景（2栋、3栋、9栋、11栋、13栋、17栋）（永川区开发区人民东路168号）,金科阳光小镇1期42栋（永川区兴龙大道789号）,兴龙湖一号5栋（永川区人民大道768号）,鸿翔·康桥生活公园19栋（永川区人民大道333号）,金域蓝湾1期1栋2单元（永川区人民大道568号）,文海·泊金湾3栋（永川区化工路840号）,江鸿·枫侨郡二期4栋2单元（永川区兴龙大道888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嘉和香水湾（2栋、7栋除外）（永川区和顺大道889号）,协信中心（2栋除外）（永川区兴龙大道123号）,竣祥红河枫景（2栋、3栋、9栋、11栋、13栋、17栋除外）（永川区开发区人民东路168号）,奥兰半岛12栋（永川区学府大道388号）,兴龙湖一号（5栋除外）（永川区人民大道768号）,鸿翔·康桥生活公园（19栋除外）（永川区人民大道333号）,金域蓝湾1期（1栋2单元除外）（永川区人民大道568号）,文海·泊金湾（3栋除外）（永川区化工路840号）,金科阳光小镇1期（14栋4单元、42栋除外）（永川区兴龙大道789号）,江鸿·枫侨郡二期（4栋2单元除外）（永川区兴龙大道888号）,金科天悦府（永川区中山路街道飞龙路388号）,银山公馆36栋（永川区内环南路777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永川区其他地区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widowControl/>
              <w:spacing w:line="220" w:lineRule="exact"/>
              <w:jc w:val="center"/>
              <w:textAlignment w:val="bottom"/>
              <w:rPr>
                <w:rFonts w:hint="eastAsia" w:ascii="宋体" w:hAnsi="宋体" w:eastAsia="宋体" w:cs="宋体"/>
                <w:color w:val="000000"/>
                <w:kern w:val="0"/>
                <w:sz w:val="18"/>
                <w:szCs w:val="18"/>
              </w:rPr>
            </w:pPr>
          </w:p>
        </w:tc>
        <w:tc>
          <w:tcPr>
            <w:tcW w:w="962" w:type="dxa"/>
            <w:vMerge w:val="continue"/>
            <w:shd w:val="clear" w:color="auto" w:fill="auto"/>
            <w:noWrap/>
            <w:vAlign w:val="center"/>
          </w:tcPr>
          <w:p>
            <w:pPr>
              <w:widowControl/>
              <w:spacing w:line="220" w:lineRule="exact"/>
              <w:jc w:val="center"/>
              <w:textAlignment w:val="bottom"/>
              <w:rPr>
                <w:rFonts w:hint="eastAsia" w:ascii="宋体" w:hAnsi="宋体" w:eastAsia="宋体" w:cs="宋体"/>
                <w:color w:val="000000"/>
                <w:kern w:val="0"/>
                <w:sz w:val="18"/>
                <w:szCs w:val="18"/>
              </w:rPr>
            </w:pPr>
          </w:p>
        </w:tc>
        <w:tc>
          <w:tcPr>
            <w:tcW w:w="813" w:type="dxa"/>
            <w:vMerge w:val="continue"/>
            <w:shd w:val="clear" w:color="auto" w:fill="auto"/>
            <w:noWrap/>
            <w:vAlign w:val="center"/>
          </w:tcPr>
          <w:p>
            <w:pPr>
              <w:widowControl/>
              <w:spacing w:line="220" w:lineRule="exact"/>
              <w:jc w:val="center"/>
              <w:textAlignment w:val="bottom"/>
              <w:rPr>
                <w:rFonts w:hint="eastAsia" w:ascii="宋体" w:hAnsi="宋体" w:eastAsia="宋体" w:cs="宋体"/>
                <w:color w:val="000000"/>
                <w:kern w:val="0"/>
                <w:sz w:val="18"/>
                <w:szCs w:val="18"/>
              </w:rPr>
            </w:pPr>
          </w:p>
        </w:tc>
        <w:tc>
          <w:tcPr>
            <w:tcW w:w="762" w:type="dxa"/>
            <w:shd w:val="clear" w:color="auto" w:fill="auto"/>
            <w:noWrap/>
            <w:vAlign w:val="center"/>
          </w:tcPr>
          <w:p>
            <w:pPr>
              <w:widowControl/>
              <w:spacing w:line="220" w:lineRule="exact"/>
              <w:jc w:val="center"/>
              <w:textAlignment w:val="bottom"/>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沙坪坝区</w:t>
            </w:r>
          </w:p>
        </w:tc>
        <w:tc>
          <w:tcPr>
            <w:tcW w:w="5846" w:type="dxa"/>
            <w:shd w:val="clear" w:color="auto" w:fill="auto"/>
            <w:noWrap/>
            <w:vAlign w:val="center"/>
          </w:tcPr>
          <w:p>
            <w:pPr>
              <w:widowControl/>
              <w:spacing w:line="220" w:lineRule="exact"/>
              <w:textAlignment w:val="bottom"/>
              <w:rPr>
                <w:rFonts w:hint="eastAsia" w:ascii="宋体" w:hAnsi="宋体" w:eastAsia="宋体" w:cs="宋体"/>
                <w:color w:val="FF0000"/>
                <w:kern w:val="0"/>
                <w:sz w:val="18"/>
                <w:szCs w:val="18"/>
                <w:lang w:eastAsia="zh-CN"/>
              </w:rPr>
            </w:pPr>
            <w:r>
              <w:rPr>
                <w:rFonts w:hint="eastAsia" w:ascii="宋体" w:hAnsi="宋体" w:eastAsia="宋体" w:cs="宋体"/>
                <w:color w:val="FF0000"/>
                <w:kern w:val="0"/>
                <w:sz w:val="18"/>
                <w:szCs w:val="18"/>
                <w:lang w:eastAsia="zh-CN"/>
              </w:rPr>
              <w:t>——</w:t>
            </w:r>
          </w:p>
        </w:tc>
        <w:tc>
          <w:tcPr>
            <w:tcW w:w="6332" w:type="dxa"/>
            <w:shd w:val="clear" w:color="auto" w:fill="auto"/>
            <w:noWrap/>
            <w:vAlign w:val="center"/>
          </w:tcPr>
          <w:p>
            <w:pPr>
              <w:widowControl/>
              <w:spacing w:line="220" w:lineRule="exact"/>
              <w:textAlignment w:val="bottom"/>
              <w:rPr>
                <w:rFonts w:hint="eastAsia" w:ascii="宋体" w:hAnsi="宋体" w:eastAsia="宋体" w:cs="宋体"/>
                <w:color w:val="FF0000"/>
                <w:kern w:val="0"/>
                <w:sz w:val="18"/>
                <w:szCs w:val="18"/>
                <w:lang w:eastAsia="zh-CN"/>
              </w:rPr>
            </w:pPr>
            <w:r>
              <w:rPr>
                <w:rFonts w:hint="eastAsia" w:ascii="宋体" w:hAnsi="宋体" w:eastAsia="宋体" w:cs="宋体"/>
                <w:color w:val="FF0000"/>
                <w:kern w:val="0"/>
                <w:sz w:val="18"/>
                <w:szCs w:val="18"/>
                <w:lang w:eastAsia="zh-CN"/>
              </w:rPr>
              <w:t>——</w:t>
            </w:r>
          </w:p>
        </w:tc>
        <w:tc>
          <w:tcPr>
            <w:tcW w:w="1049" w:type="dxa"/>
            <w:shd w:val="clear" w:color="auto" w:fill="auto"/>
            <w:noWrap/>
            <w:vAlign w:val="center"/>
          </w:tcPr>
          <w:p>
            <w:pPr>
              <w:widowControl/>
              <w:spacing w:line="220" w:lineRule="exact"/>
              <w:ind w:right="-7"/>
              <w:textAlignment w:val="bottom"/>
              <w:rPr>
                <w:rFonts w:hint="eastAsia" w:ascii="宋体" w:hAnsi="宋体" w:eastAsia="宋体" w:cs="宋体"/>
                <w:color w:val="FF0000"/>
                <w:kern w:val="0"/>
                <w:sz w:val="18"/>
                <w:szCs w:val="18"/>
                <w:lang w:val="en-US" w:eastAsia="zh-CN"/>
              </w:rPr>
            </w:pPr>
            <w:r>
              <w:rPr>
                <w:rFonts w:hint="eastAsia" w:ascii="宋体" w:hAnsi="宋体" w:eastAsia="宋体" w:cs="宋体"/>
                <w:color w:val="FF0000"/>
                <w:kern w:val="0"/>
                <w:sz w:val="18"/>
                <w:szCs w:val="18"/>
                <w:lang w:val="en-US" w:eastAsia="zh-CN"/>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四川省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成都市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龙泉驿区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十陵街道江华路89号新园三区（含灵龙路及江华路所属区域底商）</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龙泉驿区其他地区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新都区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桂湖街道紫瑞二区所有楼栋含商铺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绵阳市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雎水镇红云村,雎水镇沸水村,雎水镇校场坝村,雎水镇场镇,秀水镇蟠龙村,秀水镇九一村,秀水镇大泉村,雎水镇建设街128号,塔水镇玉池村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广元市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利州区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西街道东风坪社区一组除张家街居民点1、2排自建房,河西街道龙泉社区五组居民安置点,河西街道杨家岩社区周家沟小区,雪峰街道九华社区团结居民小组,嘉陵街道将军桥社区金鱼山阳光小区,嘉陵街道将军桥社区君福苑小区,将军路三栋自建房,东坝街道栖凤社区锦粼逸园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雪峰街道绿岸馨城小区,河西街道东风坪社区一组除张家街居民点1、2排自建房外其他区域,嘉陵街道将军桥社区金御美林小区,北街小学将军桥校区家属宿舍楼,云栈园安置点,东坝街道望江社区云栈园棚户区,东坝街道栖凤社区宜民居阳光家园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利州区其他地区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经开区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下西街道三医院职工宿舍1号楼,下西街道三医院职工宿舍2号楼,铁路二分会小区,铁路三分会小区,文化楼小区,成都房建公寓段广元房建车间广元工区,下西坝街道树仁社区三组,下西坝街道树仁社区五组,下西坝街道惠家沟社区一组,下西坝街道铁路社区车辆小区,曾家营社区圆梦家园小区11栋,下西坝街道铁路社区活力小区,惠家沟社区2组,惠家沟社区5组</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下西街道西以活力小区与铁路三分会小区之间的无名路为界，南以宝成铁路为界，北以利州西路为界，东以勇进汽车修理厂为界合围区域中除高风险区外的区域,下西坝街道下西社区五组,下西坝街道下西社区六组,下西坝街道曾家营社区圆梦家园小区1-10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南充市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顺庆区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南充市顺庆区龙吟路58号龙吟水郡小区,南充市顺庆区栋梁路1号,南充市顺庆区智达路66号6栋、7栋,南充市顺庆区石油南路祺秀苑石油小区,南充市顺庆区金鱼街52号金鱼岭花园B区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充市顺庆区镇泰路10号宿舍区,南充市顺庆区三步街24号南门坝小区-二区,南充市顺庆区佳华路219号鸿通·南充院子小区,南充市顺庆区四海街西段1号金鸿城小区,南充市顺庆区智达路66号1-5栋、8-10栋,南充市顺庆区镇江东路二段57号石油新城东-1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顺庆区其他地区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高坪区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南充市高坪区金竹湾路114号航空家园三区11-14栋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南充市高坪区金竹湾路114号航空家园三区（除11-14栋）,南充市高坪区建设路154号石油小区,南充市高坪区果园东路61号林海丽舍小区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高坪区其他地区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嘉陵区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南充市嘉陵区文峰大道1段86号碧桂园天玺湾小区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南充市嘉陵区李渡镇团结东路1、3、5、7、9、11、13、15、17、19、21号，团结北路2、4、6号,南充市嘉陵区李渡镇文丰街38号民居</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嘉陵区其他地区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宜宾市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翠屏区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金秋湖镇王场片区胜和村二组</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翠屏区其他地区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云南省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红河哈尼族彝族自治州</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河口瑶族自治县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河口镇滨河社区邮政公司综合楼（含住宿楼）,洞坪社区铭川停车场,河口镇滨河社区瑞丰路原农垦医院集资楼（含住宿楼）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河口镇滨河社区原康源农贸市场,河口镇槟榔社区槟榔路广丰农贸市场,龙泉路大老董小区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河口瑶族自治县其他地区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德宏傣族景颇族自治州</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瑞丽市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畹町镇民主街社区民主街片区,勐卯街道团结村委会弄喊二村民小组41号至43号、48号、56号、159号、184号、201号、203号、219号、258号、271号,弄岛镇等秀村委会叠撒村民小组中部片区,勐卯镇团结村委会屯洪村民小组,姐相镇贺赛村委会小等喊村民小组,勐卯街道姐东村委会贺哈村民小组,勐卯街道姐东村委会大等贺村民小组,勐卯街道团结村委会项赛村民小组,勐卯街道目瑙社区站前商贸城小区,弄岛镇弄岛村委会大拥棒村民小组,弄岛镇弄岛村委会弄岛综合农贸市场,弄岛镇雷允村委会广喊村民小组,勐卯街道姐勒村委会允当村民小组B网格27号、29号、29-2号、29-3号、36号、34-1号、59-1号、249号,勐卯街道卯相社区五星商城A栋、K栋,畹町镇芒棒村民小组第十一片区,畹町镇国防街社区文化巷1号，文化巷3号A-5室、D-2室、D-3室，文化巷5号1幢2室和3室、2幢2号、4幢1号；国防街11号（家乐旺超市）,姐相镇顺哈村委会顺哈村民小组,姐相镇暖波村委会暖波村民小组,姐相镇暖波村委会贺双村民小组,姐相镇贺赛村委会弄沙村民小组,弄岛镇雷允村委会喊板村民小组,畹町镇建设路社区阳光水岸小区6栋,畹町镇国防街社区小菜园4号、5号、22号,勐卯街道卯相社区姐告路29号,勐卯街道友谊社区五缘玉城四期9栋二单元,勐卯街道姐东村委会姐东村民小组25号至27号、190号、192号、212号,姐相镇贺赛村委会姐相旺村民小组28号、29号、31号、38号至40号,勐卯街道姐东村委会大别一村民小组,勐卯街道姐东村委会大别二村民小组,勐卯街道团结村委会滇弄一村民小组南片区F区A28至A35号、A46号、A47号,勐卯街道姐岗村委会姐岗路30号、42号,勐卯街道姐东村委会小飞海村民小组,勐卯街道友谊社区建设路12号,勐卯街道麓川社区翡翠世纪城5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畹町镇国防街社区小菜园及周边片区,姐相镇顺哈村委会银井一村民小组南片区,姐相镇顺哈村委会银井二村民小组,勐卯街道团结村委会弄喊二村民小组除高风险区以外区域,弄岛镇等秀村委会叠撒村民小组北部片区和南部片区,姐相镇贺赛村委会街子村民小组姐相商贸城至牙可相副食店,姐相镇贺赛村委会街子村民小组岩当嘎百货店至奈斯造型店,姐相镇贺赛村委会街子村民小组供销社16号及其家属院1号至4号,姐相镇俄罗村委会俄罗村民小组,勐卯街道团结村委会等母村民小组,勐卯街道团结村委会金坎村民小组,勐卯街道姐东村委会芒腮村民小组,勐卯街道姐岗村委会蓝天物流城,勐卯街道卯相社区瑞丽江花园商铺区,勐卯街道目瑙社区捷安商贸城A区,勐卯街道姐勒村委会汇昌树化玉市场,勐卯街道卯相社区潮都国际（大兴超市除外）,姐相镇贺赛村委会广布村民小组,畹町镇新合村委会和平村民小组第五片区,勐卯街道姐勒村委会贺派村民小组网格A区65号、69号、72号、82号至86号、89号、91号、170号、183号、216号、245号,勐卯街道目瑙社区福泉珠宝城,畹町镇民主街社区民主街113号、115号出租房（勇诚彩瓦加工部）、117号,畹町镇建设路社区花园巷小区,姐告国门社区清水河居民小组（东至开拓路、南至环姐路、南拨河、西至思南路、北至贸海路）,畹町镇民主街社区同心居民小组如意巷2号和民主街29号、31号、37号、39号、41号,勐卯街道姐勒村委会允当村民小组B网格片区,勐卯街道卯相社区五星商城除高风险区以外区域,勐卯街道卯相社区旺民小区C1栋,畹町镇芒棒村委会芒棒村民小组除高风险区以外区域,畹町镇国防街社区文化巷1号201室和301室,畹町镇建设路社区阳光水岸小区除高风险区以外区域,勐卯街道友谊社区五缘玉城四期9栋一单元,勐卯街道姐东村委会姐东村民小组除高风险区以外区域,姐相镇贺赛村委会姐相旺村民小组除高风险区域以外区域,勐卯街道团结村委会滇弄一村民小组南片区F区除高风险区以外区域,勐卯街道团结村委会滇弄一村民小组北片区106号,勐卯街道瑞丰社区佳蓉泰国鸡油饭店整栋楼（瑞宏路54号）,勐卯街道姐岗村委会姐岗路28号、32号、34号、36号、38号、40号、44号、46号、48号（1楼店铺除外）,勐卯街道团结村委会芒沙村东片区,勐卯街道团结村委会新光村民小组6巷G网格区（除258号、301号）,勐卯街道团结村委会广拉一村民小组0号至6号、133号、140、180、218、240号,勐卯街道卯相社区德龙国际珠宝城21栋、23栋至28栋</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瑞丽市其他地区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盈江县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支那乡芦山村花鹿塘村民小组到香柏路卡点以东、蕨叶坝村民小组往大娘山方向出口处以南、澡塘寨入口卡点以北（含花鹿塘村民小组、蕨叶坝村民小组、澡塘寨、芦山老寨）以及支那乡支那村老学摩托修理店、乐兵百货、湘春百货店、现代专业美理发店</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支那乡香柏河二级电站卡点以内除花鹿塘村民小组、蕨叶坝村民小组、澡塘寨、芦山老寨以外的芦山村地区（含高田寨）以及支那乡支那村街道</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盈江县其他地区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陇川县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章凤镇拉勐村南赛村民小组1、2、4、6、7号,章凤镇芒弄村弄门五组村民小组14号、15号、16号、17号、18号、21号、22号、23号、24号、27号、29号、30号、76号、93号、94号,章凤镇芒拉村芒丙傣村民小组2号、18号、19号、26号、35号、39号、56号、99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章凤镇拉勐村南赛村民小组除高风险区以外的区域,章凤镇芒弄村弄门五组村民小组除高风险区以外的区域,章凤镇芒拉村芒丙傣村民小组除高风险区以外的区域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陇川县其他地区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陕西省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碑林区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太乙路街道兴庆南路社区常春藤花园东区1号楼,太乙路街道安东街社区友谊东路203号院9号楼1单元,张家村街道融信社区大学东路138号院小区9栋5单元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张家村街道科研社区友谊西路350号院20号楼,太乙路街道兴庆南路社区常春藤花园东区（除1号楼）,文艺路街道文艺南路社区和平花园B座,太乙路街道咸宁西路28号2号院26号楼西单元,太乙路街道安东街社区友谊东路203号院（除9号楼1单元）,张家村街道融信社区大学东路138号院小区（除9栋5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碑林区其他地区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莲湖区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环城西路街道五一社区梁家庄付85号院,枣园街道团结西路社区春晓华苑小区8号楼,北院门街道洒金桥社区光明巷58号院1单元,桃园路街道进丰社区邓家村165号民房,桃园开发区管委会高新一路三号裙楼,西关街道西关社区丰庆小区2号楼1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关街道锦园社区锦园路13号西郊公园家属院2号楼2单元,西关街道旭景名园社区家业小区4号楼2单元,桃园路街道进丰社区大兴西路249号古都西苑东区13号楼2单元,北关街道宫园壹号社区龙首北路东段29号宫园壹号一期3号楼1单元,环城西路街道五一社区五一巷西端后梁家庄区域（除梁家庄付85号院）,枣园街道团结西路社区春晓华苑小区（除8号楼）,桃园路街道进丰社区东起二七八组新庄子东巷道，西至二七八组新庄子西巷道围墙，南至大兴西路干道，北至市场围墙,桃园开发区管委会高新一路三号（除裙楼）,北广济街以西，庙后街以北，西仓南巷、西仓东巷以东、教场门以南区域，红埠街全段、土车巷全段,北院门街道香米园社区香米园西巷香米园西巷,西关街道西关社区丰庆小区（除2号楼1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莲湖区其他地区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灞桥区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十里铺街道米家崖廉租房小区5号楼,洪庆街道航天四院社区第三生活小区114号楼,洪庆街道向阳二区小区92、93号楼,洪庆街道向阳四区小区159、179号楼,洪庆街道向阳青年公寓1号楼,席王街道高科绿水东城三期小区5号楼1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洪庆街道航天四院社区第三生活小区（除114号楼）,洪庆街道向阳二区小区（除92、93号楼）,洪庆街道向阳四区小区（除159、179号楼）,洪庆街道向阳青年公寓2号楼,席王街道高科绿水东城三期小区（除5号楼1单元）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灞桥区其他地区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未央区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汉城街道贾村社区世融嘉城小区15号楼2单元,辛家庙街道新广路社区景观城小区68号楼3单元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汉城街道贾村社区世融嘉城小区（除15号楼2单元）,辛家庙街道新广路社区景观城小区（除68号楼3单元外）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未央区其他地区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雁塔区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电子城街道糜家桥社区二环南路西段150号小区,长延堡街道农林巷社区农林壹号小区2号楼,电子城街道糜家桥社区糜家桥小区20号楼1单元,小寨路街道含光南路社区含光小区2号楼1单元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小寨路街道崇德坊社区崇业路83号院1号楼3单元,电子城街道沙井村西边巷南段（含东侧院落）以西、沙西南四巷以南、沙井西街以东、科技二路以北区域,小寨路街道崇业社区崇业东路1号小区4号楼1单元,漳浒寨街道紫薇西棠社区紫薇西棠小区8号楼4单元,长延堡街道农林巷社区农林壹号小区（除2号楼）,电子城街道糜家桥社区糜家桥小区（除20号楼1单元）,小寨路街道含光南路社区含光小区（除2号楼1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雁塔区其他地区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西安长安区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韦曲街道大府井村东街南一排1-10号、北一排13-15号、北四排15-21号、北五排15-21号住户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韦曲街道徐家寨社区5号楼2单元,韦曲街道大府井村（除东街南一排1-10号、北一排13-15号、北四排15-21号、北五排15-21号住户）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高陵区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鹿苑街道昭慧社区泾渭上城小区44号楼,崇皇街道逸豪商务宾馆,姬家街道陕汽路尊客商务酒店,崇皇街道高墙村2组</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泾渭街道西营村4组,泾渭街道店子王村1组,泾渭街道龙凤园2区28栋1单元,鹿苑街道泾渭上城小区（除44号楼）,崇皇街道坡吉九组,姬家街道姬家村2组,姬家街道陕汽路南第一巷（东至陕汽南门对面，西至陕汽酒店对面）（除尊客商务酒店）,姬家街道毗沙村6组,鹿苑街道城西社区天下荣郡E区E2栋楼,崇皇街道高墙村1、3、4、9、10、11组,姬家街道杨官寨村（陕汽路以南、泾环南路以北、泾渭路以东、泾祥苑以西）,崇皇街道雅馨苑社区新城悦隽公园里3号楼,鹿苑街道古城村古东组村南后三排</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高陵区其他地区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西咸新区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泾河新城崇文镇崇文佳苑三社区A5栋,沣东新城建章路街道芊域阳光社区芊域阳光南区16号楼2单元,泾河新城崇文镇崇文佳苑三社区A6栋</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泾河新城崇文镇崇文佳苑三社区（除A5栋）,沣东新城建章路街道芊域阳光社区芊域阳光南区（除16号楼2单元）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西咸新区其他地区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西安高新区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鱼化寨街道小烟庄回迁安置楼南区19号楼2单元,丈八街道唐沣社区万科翡翠天誉小区16号楼2单元,丈八街道枫叶惠欣社区枫叶新新家园小区3号楼2单元,细柳街道紫薇田园都市社区紫薇田园都市小区J区30号楼l单元,细柳街道长里村长西街25号楼、26号楼,丈八街道枫叶惠仁社区国宾中央区小区19号楼2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细柳街道乳驾庄社区,鱼化寨街道小烟庄回迁安置楼南区,丈八街道枫叶惠欣社区枫叶新新家园小区（包含外围商铺，除3号楼2单元）,细柳街道紫薇田园都市社区紫薇田园都市小区J区（包含外围商铺，除30号楼1单元）,细柳街道长里村（除长西街25号楼、26号楼）,丈八街道枫叶惠欣社区尚品花都小区,丈八街道枫叶惠仁社区国宾中央区小区（除19号楼2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西安新城区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长乐西路街道环城东路电业新村北区23号楼,中山门街道中山社区中山门小区31号楼4单元,中山门街道南北坊社区北坊巷小区3号楼3单元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胡家庙街道南张社区南张村173号院,太华路街道太华南路社区白桦林明天小区南区6号楼1单元、9号楼1单元,长乐西路街道环城东路电业新村北区20号楼4单元,中山门街道中山社区中山门小区31号楼（除4单元）,中山门街道南北坊社区北坊巷小区3号楼（除3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西安新城区其他地区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曲江新区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曲江依云社区金地中心风华小区4号楼,曲江中心社区梧桐苑小区14号楼,曲江依云社区金地南湖艺境二期小区13号楼,一曲江山社区中海观园A区小区3号楼1单元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曲江依云社区金地中心风华小区（除4号楼）,曲江中心社区梧桐苑小区（除14号楼）,曲江依云社区金地南湖艺境二期小区（除13号楼）,一曲江山社区中海观园A区小区（除3号楼1单元）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曲江新区其他地区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西安经开区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紫薇苑欧洲世家小区6号楼1单元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雅荷中环大厦A座南单元,和院社区保利梧桐语小区北区9号楼2单元,紫薇苑欧洲世家小区（除6号楼1单元）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西安经开区其他地区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浐灞生态区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总部产业园荣德棕榈阳光小区15号楼2单元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浐灞生态区其他地区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宝鸡市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金台区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关街办宝福路西社区宝工小区7号楼,西关街办宝福路西社区海瑞超市,西关街办宝福路西社区老实人超市,西关街办新福路西社区瑞祥花园小区5号楼,西关街办宝福路118号,西关街办福临堡社区红光小区中铁公寓,西关街办福临堡社区春天大道小区2号楼、24号楼,西关街办新福路西社区豪城天下小区F区5号楼、15号楼,西关街办新福路东社区百翠园小区A区6号楼,西关街办新福路西社区豪城天下小区G区2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关街办宝福路西社区宝工小区（除7号楼）,西关街办新福路西社区瑞祥花园小区（5号楼除外）,西关街办福临堡社区红光小区（中铁公寓除外）,西关街办福临堡社区春天大道小区（2号楼、24号楼除外）,西关街办新福路西社区豪城天下小区F区（5号楼、15号楼除外）,西关街办新福路东社区百翠园小区A区（6号楼除外）,西关街办新福路西社区豪城天下小区G区（2号楼除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咸阳市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三原县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关街道办陕西三原康辉塑胶制品有限公司,城关街道办陕西中衡肥业有限公司三原分公司,城关街道办立文·城市阳光小区北楼,关街道办八里焦村3组、6组,城关街道办罗李村5、6、7组,城关街道办环卫处小区,城关街道办和平村,城关街道办大地花园小区5号楼,城关街道办罗马花园小区12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关街道办南关小区5号楼2单元,城关街道办立文·城市阳光小区（除北楼）,城关街道办八里焦村（除3组、6组）,城关街道办罗李村（除5、6、7组）,城关街道办大地花园小区（除5号楼）,城关街道办罗马花园小区（除12号楼）,城关街道办车站社区油坊道组,城关街道办周肖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三原县其他地区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渭南市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大荔县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城街道办西七村9组,西城街道办澄商高速大荔分中心（含建筑工地）,西城街道办成瑞公租房小区,西城街道办东七村3组,西城街道办同州路汇邦幸福城小区C区8号楼,羌白镇八鱼村7组,西城街道办埝城社区1组,西城街道办贵宾楼小区,城街道办阳光路城市之光南楼9A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城街道办西七村（除9组）,西城街道办东七村（除3组）,西城街道办东府广场侯记食府,西城街道办同州路汇邦幸福城小区（除C区8号楼）,西城街道办埝城社区（除1组）,东城街道办阳光路城市之光小区（除南楼9A单元）</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大荔县其他地区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汉中市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城固县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博望街道办事处中山街社区西环二路(乐城路)以东、民主街以南、西环一路(丰乐路)以西、文化路以北合围区域,博望街道办事处西关街社区海棠春酒店西侧以东、当铺巷以南、乐城巷以西、彩印厂区间路以西(含区间路两侧)、汉白路以北合围区域,博望街道办事处三村西王家巷以东、朝阳路以南、西二路以西、南王家巷以北合围区域,博望街道办事处大西关村西环三路以东、乐园南路以南、西环二路以西、丰顺小区以北合围区域,莲花街道办事处博雅社区博雅新居小区20号楼,博望街道办事处西环一路57号、朝阳社区、大西关社区、江湾社区、汉江路社区工商局家属院和工商银行家属院,莲花街道办事处大东关社区氮肥厂家属院和公园悦府20号楼、小东关社区金华北区和民主街37号,莲花街道办事处小西关村二组、三组、锦苑小区和林源小区,城固县莲花街道办事处城东社区民乐家苑西区57栋楼、民乐家苑东区B区和民乐家苑北区（东至北环一路105号),三合镇秦家坝村六组、余观村一组、三合镇药材市场,博望街道办事处庙坡村、博望村和麟德公馆、鑫海小区、世家景城小区（205栋、204栋和303栋）、新纪园小区4号楼、燎原小区（包含3-7号楼）、乐城公园如意湖畔小区8号楼、大杨村自建房,莲花街道办事处开阳大院小区B座、北城龙湾、民乐家苑（除西区57栋、B区以外）、秦汉一区、小东关社区金华小区南区、东方红小区,西环四路以东、民主街以南、西环三路以西、文化路以北合围区域,莲花街道汉城博郡和太古石小区,博望街道办事处京馨园小区、春华苑小区、燎原小区除3-7号楼以外楼栋,董家营镇刘草坝村三组,莲花街道办事处丰乐路以东、联大路以南、老北城巷北段以西、老北城巷南段以北合围区域。水利局家属院,莲花街道办事处博雅社区原石家坝村南北主巷道以西自建房区域,城固县博望街道办事处丰顺小区、烟厂家属院,莲花街道办事处莲花新村,三合镇龙王庙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博望街道办事处三村西二路以东，西村路以南，新华小区以西，西关街以北合围区域,博望街道办事处汉江路社区地电公司公厕以东，二一四大院以南，西二路以西，朝阳路以北合围区域,莲花街道办事处小西关村春绣花园小区,博望街道办事处博雅社区博雅新居小区除20号楼以外楼栋,博望街道办事处西环五路以东、朝阳路西段以南、燎原路以西、育才路以北合围区域,莲花街道办事处东环路社区金花路南段以东、东兴路南段以西、文化路东段以北的临街商铺、张骞古城,博望街道办事处钟楼街社区西环一路以东、文化路中段以南、西成巷以西、县中医医院以北（不含中医医院）合围区域,博望街道办事处解放街社区西环一路以东、民主街以南、金华路以西、文化路以北合围区域（马庄口63号除外）,莲花街道办事处小东关社区西环一路以东、三道渠路（老城许路）东延伸段以南、金华路以西、联大路以北合围区域（西环一路北段111号除外）,莲花街道办事处民主街35号、博雅社区陈邸村（含自来水公司家属院）,龙头镇五星村,沙河营镇司家铺村2组,三合镇龙王庙村八组,沙河营镇司家铺村四组,博望街道办事处小东关村社区民主街20号,莲花街道办事处小西关村西二路以东，北环路以南，瓦渣渠巷以西，军粮站对面巷道以北合围区域,莲花街道办事处大东关社区东一路南段以东，竹器巷以南，东二路以西，朝阳路大东关段以北合围区,莲花街道办事处城石路谢家井段以东，谢家井雷明装饰以南，酒业公司以西，北二路以北合围区域,博望街道办事处乐城小区,博望街道办事处公园首府和县运司家属院小区,城固县莲花街道办事处东环路社区张骞古城以东、文化路东段以南、东环二路（东兴路）南段以西、竹器巷以北合围区域,莲花街道办事处谢家井社区恒嘉超市,三合镇余观村二组及周边200米区域,博望街道办事处大西关村迎宾楼以东，汉白路以南，桃花源火车桥洞以西，阳安铁路以北合围区域,博望街道办事处西城巷以东，朝阳路五祖庙段以南，钟楼街以西，大西关街以北合围区域,博望街道办事处三村西王家巷以东，朝阳路以南，西二路以西，南王家巷以北合围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榆林市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靖边县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张家畔镇新庄村南环路以南、南关东街以西平房片区,张家畔镇育才路社区南关东街道以东所属区域,张家畔镇林家湾村张巴路和芦河路两侧沿街商铺,红墩界镇长胜村村委路两侧沿街商铺,张家畔镇北大街名都百货商城,张家畔镇林家湾村芦河路与张巴路丁字路口以东靖杨路400米处向南200米巷两侧院落,张家畔镇西大街和南大街东南角华林大厦</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张家畔镇育才路社区（高风险区除外）,张家畔镇新庄村（高风险区除外）,张家畔镇金华路社区金华路以南和吉庆巷以北区域,红墩界镇长胜村东至当铺洼山、南至王家湾、西至张巴路、北至长盛中心幼儿园</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靖边县其他地区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定边县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第四中学,定边街道曹园子路八米巷蒋某某居住地前后5户平房区,定边街道曹园子路李明蔬菜门市,定边街道英华路过把瘾麻辣烫店,定边街道英华路过桥米线店,科技七路北第四中学东侧“四九超市”及所在院子区域,新安小区1号楼2单元</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定边街道西沙三巷以西、八米巷以东、张梁路以北、曹园子路以南合围区除高风险区以外区域（包括李明蔬菜门市向南2户平房，向西4户平房）,新安小区及定边街道英华西路东至新华街、西至自立路段沿街南北两侧商铺（高风险区除外）,科技七路北第四中学东侧平房区（高风险区除外）</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定边县其他地区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商洛市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柞水县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凤凰镇宽坪村二组北沟口片区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凤凰镇宽坪村二组除北沟口片区外其他区域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柞水县其他地区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甘肃省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兰州市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七里河区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晏家坪二建老小区14号楼（晏家坪五村13号-19号，晏家坪五村69号）,苗庄片区（东至212国道以西，南至晏家坪小学（不含），西至奶牛基地以东，北至省建二建安装公司（不含）、212国道与兰临高速交界处）</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兰石社区阳光家园紫荆苑（敦煌路290-338号）,郑家庄片区（水电队家属院、建兴嘉园、金建嘉园、金建嘉园老四栋、郑家庄小区、雅居小区，明珠家园、兰石小区郑二——郑五栋，兰石厂会让站家属院）,建兰路社区西津西路16附2（21-4,晏家坪下四村（东至城南国际小区西外墙，南至晏家坪第二小学围墙，西至晏家坪中街，北至晏和家园小区外便道）,晏北人家及西侧平房区（东至啤酒厂家属院西小区围墙，南至黄峪沟河洪道，西至机车厂四区围墙，北至五三四处铁路专运线）,兰州电机厂老区家属院和土门墩小区片区(东至兰电高层家属院，南至兰州真空设备厂家属院,西至兰州理工大学西校区东门，北至甘肃建投物业兰电物业服务公司),兰石小区东一区（安一小区）,兰电杨家桥小区(武山路298-384号双号）,西果园镇晏家坪于立刚美术培训学校（东至晏家坪大坡以西，南至晏家坪保育院（不含），北至中石油加油站（不含））,胜利家园小区(彭家坪东路302号-320号双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七里河区其他地区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城关区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雁南街道邸家大院西侧至滩尖子村三队村民卡口点291-525号,火车站街道红山根西村231-232号,临夏路街道付家巷46-60号（双号）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雁园街道雁北路400号,雁园街道（刘家滩1-536号、刘家滩新村1-2665号）自建房,雁南街道雁南路1853-1863（单号）,盐场路街道盐场路61号,火车站街道红山根东路374-458（双号）,铁路东村街道铁路新村东街2-1376号,酒泉路街道甘南路713号,火车站街道红山根西村178-256号,雁北街道雁西路543-995号（单号）,白银路街道白银路27-39号,广武门街道南滨河东路507-515号（单号）,铁路西村街道和平路54号,临夏路街道下沟7-79号（单号）,嘉峪关路街道嘉峪关西路165-383号（单号）,渭源路街道定西路332号－518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武威市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凉州区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G30高速武威南服务区（南北两区）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韩佐镇高坝沟村一组,韩佐镇高坝沟村二组</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凉州区其他地区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tcPr>
          <w:p>
            <w:pPr>
              <w:rPr>
                <w:b/>
                <w:bCs/>
                <w:color w:val="FF0000"/>
              </w:rPr>
            </w:pPr>
            <w:r>
              <w:rPr>
                <w:rFonts w:hint="eastAsia" w:ascii="宋体" w:hAnsi="宋体" w:eastAsia="宋体" w:cs="宋体"/>
                <w:b/>
                <w:bCs/>
                <w:color w:val="FF0000"/>
                <w:kern w:val="0"/>
                <w:sz w:val="20"/>
                <w:szCs w:val="20"/>
              </w:rPr>
              <w:t>——</w:t>
            </w:r>
          </w:p>
        </w:tc>
        <w:tc>
          <w:tcPr>
            <w:tcW w:w="762" w:type="dxa"/>
            <w:shd w:val="clear" w:color="auto" w:fill="auto"/>
            <w:noWrap/>
          </w:tcPr>
          <w:p>
            <w:pPr>
              <w:rPr>
                <w:b/>
                <w:bCs/>
                <w:color w:val="FF0000"/>
              </w:rPr>
            </w:pPr>
            <w:r>
              <w:rPr>
                <w:rFonts w:hint="eastAsia" w:ascii="宋体" w:hAnsi="宋体" w:eastAsia="宋体" w:cs="宋体"/>
                <w:b/>
                <w:bCs/>
                <w:color w:val="FF0000"/>
                <w:kern w:val="0"/>
                <w:sz w:val="20"/>
                <w:szCs w:val="20"/>
              </w:rPr>
              <w:t>——</w:t>
            </w:r>
          </w:p>
        </w:tc>
        <w:tc>
          <w:tcPr>
            <w:tcW w:w="5846" w:type="dxa"/>
            <w:shd w:val="clear" w:color="auto" w:fill="auto"/>
            <w:noWrap/>
          </w:tcPr>
          <w:p>
            <w:pPr>
              <w:rPr>
                <w:b/>
                <w:bCs/>
                <w:color w:val="FF0000"/>
              </w:rPr>
            </w:pPr>
            <w:r>
              <w:rPr>
                <w:rFonts w:hint="eastAsia" w:ascii="宋体" w:hAnsi="宋体" w:eastAsia="宋体" w:cs="宋体"/>
                <w:b/>
                <w:bCs/>
                <w:color w:val="FF0000"/>
                <w:kern w:val="0"/>
                <w:sz w:val="20"/>
                <w:szCs w:val="20"/>
              </w:rPr>
              <w:t>——</w:t>
            </w:r>
          </w:p>
        </w:tc>
        <w:tc>
          <w:tcPr>
            <w:tcW w:w="6332" w:type="dxa"/>
            <w:shd w:val="clear" w:color="auto" w:fill="auto"/>
            <w:noWrap/>
          </w:tcPr>
          <w:p>
            <w:pPr>
              <w:rPr>
                <w:b/>
                <w:bCs/>
                <w:color w:val="FF0000"/>
              </w:rPr>
            </w:pPr>
            <w:r>
              <w:rPr>
                <w:rFonts w:hint="eastAsia" w:ascii="宋体" w:hAnsi="宋体" w:eastAsia="宋体" w:cs="宋体"/>
                <w:b/>
                <w:bCs/>
                <w:color w:val="FF0000"/>
                <w:kern w:val="0"/>
                <w:sz w:val="20"/>
                <w:szCs w:val="20"/>
              </w:rPr>
              <w:t>——</w:t>
            </w:r>
          </w:p>
        </w:tc>
        <w:tc>
          <w:tcPr>
            <w:tcW w:w="1049" w:type="dxa"/>
            <w:shd w:val="clear" w:color="auto" w:fill="auto"/>
            <w:noWrap/>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甘肃省其他地区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青海省</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西宁市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城东区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关大街18号楼,泛泰依山郡23号楼,和盛园小区68号,锦峰滨河苑1期5、7号楼,花园南街13号院,冷库家属院4号楼,清风院8号楼,怡心园小区,清风院小区,翠雍星城北区3、4、9号楼,永腾小区1期6号楼,新千国际广场23号楼、新千国际二手车交易市场,国际村小区1号楼,青藏铁路花园小区11号楼2单元、62号楼2单元,宁诚佳苑39号楼、51号楼,锦峰滨河苑1期20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关大街14号,吾悦华府,吾悦华府果然鲜水果店、新颜路牦牛壮骨汤店、金汇路益寿堂药店,三源小区1号楼,东府嘉和小区4号楼,虎恒花苑1号楼,宁信院9号楼,毛纺厂小区34号楼,丽康瑞居18、27号楼,东关大街20号,泛泰依山郡21、24号楼,和盛园小区59、61、62、64、65、66、69、70、71、72号楼,锦峰滨河苑1期除5、7号楼以外区域,南庄子平房区、天池花园,冷库家属院1、2、3号楼,翠雍星城北区除3、4、9号楼以外区域,永腾小区1期除6号楼以外区域,新千国际广场除23号楼、二手车交易市场以外区域,国际村小区除1号楼以外区域,青藏铁路花园小区11号楼2单元、62号楼2单元以外区域,宁诚佳苑39号楼、51号楼以外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城中区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红十字医院家属院（南大街55号）5号楼、9号楼,合作巷2号宏园二区12号楼,莫家街金座碧城一号楼,南川东路85号院37号楼,香格里拉4期13号楼,饮马街东街星座,海湖花园9号楼,南山路21号院2号楼、6号楼,南山路35号院,红星天铂1期西区18号楼,红光村140号院,兴隆巷5号楼1单元,南山路阳光小区6号楼,人民街3号院1号楼,黄河花园9号楼,南川东路同心家园9号楼,南川东路河湟小镇7号楼,元树巷3号楼,南山路32号2号楼,花园北街12号4号楼,汇通家园6号楼3单元、12号楼1单元,奉青花园35号楼,宝光翡翠华庭2号楼,香格里拉7期6号楼,安宁路百韵华居31号楼2单元,南酉山新村二巷西三户,丰泽园小区20—21号楼,建材巷7号院2号楼,南山路鸣翠柳山庄12号楼,沈新巷26号、69号院,后营街4—6号楼,逯家寨村21号，逯家寨村西边沟巷94号、94—1号、118—1号、253号,南川东路11号南苑小区9号楼,建材巷7号院,红十字医院家属院2号楼、7号楼,南大街56号中石花园1—6单元,青海红十字医院</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福禄巷15号省公路局家属院10号楼,总寨镇新庄村集贸市场,红十字医院家属院（南大街55号）5号楼、9号楼以外楼栋,宏园二区12号楼以外楼栋,南川东路85号院34、35、36、38号楼,海湖花园9号楼之外楼栋,南山路21号院2号楼、6号楼之外楼栋,兴隆巷5号2、3、4单元,南酉山村一巷,人民街3号院1号楼以外楼栋,黄河花园9号楼以外楼栋,奉青花园1—8号楼、11—17号楼、19—34号楼、36—38号楼,丰泽园小区20—21号楼以外楼栋,沈新巷除26号、69号院以外区域,后营街4—6号楼同院的其他楼栋,逯家寨村21号，逯家寨村西边沟巷94号、94—1号、118—1号、253号以外区域,南川东路11号南苑小区11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城西区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安泰华庭小区2号楼,晨光小区5号楼、7号楼,园树巷14号金九花园1号楼、3号楼,园树巷12号院4号楼,卢浮公馆1号楼,西北园小区1号楼、4号楼,尕寺巷1号院,晟世达金融中心临街办公大厅（正在装修）</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宏壹号C区5号楼,海宏壹号E区8号楼,盛达国际新城21号楼,新宁路2号青核花园9号楼,三榆山水文园一期8号楼,西川南路海湖逸景小区6号楼,海宏壹号C区,海宏壹号E区,盛达国际新城,新宁路2号青核花园,三榆山水文园一期,西川南路海湖逸景小区,安泰华庭小区（步行街以东区域）,晨光小区,园树巷14号金九花园,卢浮公馆2号楼、5号楼,锦程嘉苑小区4号楼,园树巷12号院,宝丰绿洲小区1号楼、2号楼,黄河路21号西建苑小区；西北园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城北区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金座雅园二期5号楼,城北区恒大名都15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盛世华城G区17号楼,小马坊村三巷14号院;三其村转运站147号,三其村316号,盐庄小区7号楼,萨尔斯堡西区二期36号楼、39号楼,景岳公寓13号楼1单元,康尔素家园6号楼2单元,西矿904家属院3号楼2单元,民惠城2号楼1单元,民惠城二期4号楼1单元,金座雅园三期17号楼1单元,大堡子村（南至柴达木路，东至城北区文化馆，西至大堡子村彩门口主路，北至大堡子村安置小区（北区））,贵南小区5号楼2单元,景悦湟水湾2号楼1单元,紫恒帝景花园49号楼1单元,和美家苑1号楼,紫御蘭庭6号楼1单元,面粉厂小区2号楼4单元,城北法院家属院南楼1单元,阳光丽景26号楼1单元,朝阳东路16号家属院,盛世华城H区34号楼,三其村80号,金座雅园一期1号楼5单元,金座雅园三期7号楼1单元,小马坊29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生物园区经二路金岸银座小区1号楼,生物园区经二路金岸银座小区2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金座雅园二期6号楼,城北区三其村泉儿路以南、无名小巷以西、垃圾站出口以东、433号以北三排民房,城北区恒大名都14号楼,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三其村（转运站铁路以南，柴达木路以北，海子沟乡间公路以东，公厕以西）,盐庄小区（不含7号楼）,萨尔斯堡西区二期（不含36号楼、39号楼）,景岳公寓小区（不含13号楼1单元）,康尔素家园（不含6号楼2单元）,西矿904家属院（不含3号楼2单元）,景悦湟水湾小区（不含2号楼1单元）,紫恒帝景花园49号楼2单元,和美家园2号楼,贵南小区5号楼1单元和3单元,紫御蘭庭6号楼2单元,面粉厂小区2号楼（不含4单元）,城北法院家属院南楼2、3、4单元,阳光丽景26号楼2单元,金座雅园一期（不含1号楼5单元）,金座雅园三期（不含7号楼1单元）,柴达木路311号威隆・太阳城小区（不含1号楼）,柴达木路311号威隆・太阳城小区1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城北区其他地区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海东市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乐都区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岗沟街道七里店东村,雨润镇荒滩菜市场</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中国石油滨河路加油站（彩陶广场对面）</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乐都区其他地区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平安区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西宁机场三期项目办公区及生活区,高铁新区A5小区13号楼,古驿大道208号2号住宅楼,幸福嘉苑小区13号楼,高铁新区F3小区12号楼,高铁新区A1小区27号楼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河湟新区空港商贸城,河湟新区维也纳饭店,平安街道湟源路面粉厂家属院4号楼,平安街道华金小区4号楼,平安街道百货公司家属楼,平安街道县委家属院1号楼,平安街道金阳光小区6号楼,平安区幸福嘉苑小区5号楼,平安区平安街道西营村四社,高铁新区A5小区21号楼,高铁新区F1小区9号楼,平安街道金阳光小区内除6号楼以外的区域,平安街道商业步行街B区（原水井巷中段）,高铁新区A1小区内除9号楼和27号楼以外的区域,平安区幸福嘉苑小区（除5号楼）,高铁新区A5小区（除21号楼）,高铁新区F4小区4号楼,东方明珠小区14号楼,平安街道东村一社及东村新村,古驿大道208号1号住宅楼、办公楼及公寓,高铁新区F3小区（除12号楼）,高铁新区A1小区9号楼</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平安区其他地区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互助土族自治县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塘川镇下山城村,雷家堡村13社,中国石化下山城加油站,蔡家堡乡后湾村（搬迁村）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台子乡塘巴村141-1、143-1、148、149、150、151号,高寨街道F5/6小区6号楼,高寨街道A6小区26号楼,高寨街道C2小区16号楼,高寨街道西湾村马营台开拓路桥公司仓库,青海闽龙国际五金机电建材万博广场二期25号楼,塘川镇全域（除下山城村、雷家堡村13社、中国石化下山城加油站）,除蔡家堡乡后湾村，其余8个搬迁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互助土族自治县其他地区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海北藏族自治州</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门源回族自治县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上吊沟村、下吊沟村、西铁迈村、红山嘴村、红牙合村,青浩路以北，白水河以东，观花台路以南，圆山大道以西的区域,青石嘴镇：下大滩村、尕大滩村、大滩村、东铁迈村、上铁迈村,浩门镇天一锦绣城小区（含商铺）,西滩乡卫生院,下西滩村,苏吉滩乡药草梁村,二道崖湾村,南关村,华庭小区,小沙沟村（含小沙沟村）以西，东关街-东大街-西大街-老岗木公路以南-英才路-育才路-富裕路（含鲁青高级中学）-新社路-外环西路以东，河滨北路以北</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东关街以南，环城东路以西，环城南路以北，花园巷以东的区域</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门源回族自治县其他地区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祁连县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卓尔嘉园4号楼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八宝镇新城区10号公寓,八宝镇八宝路延伸段北侧、石棉路西以东、下庄加油站巷道以西、石棉路以南区域（畜产公司东、西商铺，畜产公司家属院及平房区）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祁连县其他地区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玉树藏族自治州</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玉树市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西杭社区巴塘滨河小区,代莫社区代莫路318号--413号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西杭社区大众小区,民主路社区扎村托弋二期,西同社区赛青达巷,胜利路社区扎南1小区,胜利路社区扎南3小区,民主路社区扎丛科南巷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玉树市其他地区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813" w:type="dxa"/>
            <w:shd w:val="clear" w:color="auto" w:fill="auto"/>
            <w:noWrap/>
            <w:vAlign w:val="bottom"/>
          </w:tcPr>
          <w:p>
            <w:pPr>
              <w:widowControl/>
              <w:spacing w:line="220" w:lineRule="exact"/>
              <w:jc w:val="center"/>
              <w:textAlignment w:val="bottom"/>
              <w:rPr>
                <w:rFonts w:ascii="宋体" w:hAnsi="宋体" w:eastAsia="宋体" w:cs="宋体"/>
                <w:b/>
                <w:bCs/>
                <w:color w:val="FF0000"/>
                <w:kern w:val="0"/>
                <w:sz w:val="18"/>
                <w:szCs w:val="18"/>
              </w:rPr>
            </w:pPr>
            <w:r>
              <w:rPr>
                <w:rFonts w:hint="eastAsia" w:ascii="宋体" w:hAnsi="宋体" w:eastAsia="宋体" w:cs="宋体"/>
                <w:b/>
                <w:bCs/>
                <w:color w:val="FF0000"/>
                <w:kern w:val="0"/>
                <w:sz w:val="18"/>
                <w:szCs w:val="18"/>
              </w:rPr>
              <w:t>——</w:t>
            </w:r>
          </w:p>
        </w:tc>
        <w:tc>
          <w:tcPr>
            <w:tcW w:w="762" w:type="dxa"/>
            <w:shd w:val="clear" w:color="auto" w:fill="auto"/>
            <w:noWrap/>
            <w:vAlign w:val="bottom"/>
          </w:tcPr>
          <w:p>
            <w:pPr>
              <w:widowControl/>
              <w:spacing w:line="220" w:lineRule="exact"/>
              <w:jc w:val="center"/>
              <w:textAlignment w:val="bottom"/>
              <w:rPr>
                <w:rFonts w:ascii="宋体" w:hAnsi="宋体" w:eastAsia="宋体" w:cs="宋体"/>
                <w:b/>
                <w:bCs/>
                <w:color w:val="FF0000"/>
                <w:kern w:val="0"/>
                <w:sz w:val="18"/>
                <w:szCs w:val="18"/>
              </w:rPr>
            </w:pPr>
            <w:r>
              <w:rPr>
                <w:rFonts w:hint="eastAsia" w:ascii="宋体" w:hAnsi="宋体" w:eastAsia="宋体" w:cs="宋体"/>
                <w:b/>
                <w:bCs/>
                <w:color w:val="FF0000"/>
                <w:kern w:val="0"/>
                <w:sz w:val="18"/>
                <w:szCs w:val="18"/>
              </w:rPr>
              <w:t>——</w:t>
            </w:r>
          </w:p>
        </w:tc>
        <w:tc>
          <w:tcPr>
            <w:tcW w:w="5846" w:type="dxa"/>
            <w:shd w:val="clear" w:color="auto" w:fill="auto"/>
            <w:noWrap/>
            <w:vAlign w:val="bottom"/>
          </w:tcPr>
          <w:p>
            <w:pPr>
              <w:widowControl/>
              <w:spacing w:line="220" w:lineRule="exact"/>
              <w:textAlignment w:val="bottom"/>
              <w:rPr>
                <w:rFonts w:ascii="宋体" w:hAnsi="宋体" w:eastAsia="宋体" w:cs="宋体"/>
                <w:b/>
                <w:bCs/>
                <w:color w:val="FF0000"/>
                <w:kern w:val="0"/>
                <w:sz w:val="18"/>
                <w:szCs w:val="18"/>
              </w:rPr>
            </w:pPr>
            <w:r>
              <w:rPr>
                <w:rFonts w:hint="eastAsia" w:ascii="宋体" w:hAnsi="宋体" w:eastAsia="宋体" w:cs="宋体"/>
                <w:b/>
                <w:bCs/>
                <w:color w:val="FF0000"/>
                <w:kern w:val="0"/>
                <w:sz w:val="18"/>
                <w:szCs w:val="18"/>
              </w:rPr>
              <w:t>——</w:t>
            </w:r>
          </w:p>
        </w:tc>
        <w:tc>
          <w:tcPr>
            <w:tcW w:w="6332" w:type="dxa"/>
            <w:shd w:val="clear" w:color="auto" w:fill="auto"/>
            <w:noWrap/>
            <w:vAlign w:val="bottom"/>
          </w:tcPr>
          <w:p>
            <w:pPr>
              <w:widowControl/>
              <w:spacing w:line="220" w:lineRule="exact"/>
              <w:textAlignment w:val="bottom"/>
              <w:rPr>
                <w:rFonts w:ascii="宋体" w:hAnsi="宋体" w:eastAsia="宋体" w:cs="宋体"/>
                <w:b/>
                <w:bCs/>
                <w:color w:val="FF0000"/>
                <w:kern w:val="0"/>
                <w:sz w:val="18"/>
                <w:szCs w:val="18"/>
              </w:rPr>
            </w:pPr>
            <w:r>
              <w:rPr>
                <w:rFonts w:hint="eastAsia" w:ascii="宋体" w:hAnsi="宋体" w:eastAsia="宋体" w:cs="宋体"/>
                <w:b/>
                <w:bCs/>
                <w:color w:val="FF0000"/>
                <w:kern w:val="0"/>
                <w:sz w:val="18"/>
                <w:szCs w:val="18"/>
              </w:rPr>
              <w:t>——</w:t>
            </w:r>
          </w:p>
        </w:tc>
        <w:tc>
          <w:tcPr>
            <w:tcW w:w="1049" w:type="dxa"/>
            <w:shd w:val="clear" w:color="auto" w:fill="auto"/>
            <w:noWrap/>
            <w:vAlign w:val="bottom"/>
          </w:tcPr>
          <w:p>
            <w:pPr>
              <w:widowControl/>
              <w:spacing w:line="220" w:lineRule="exact"/>
              <w:textAlignment w:val="bottom"/>
              <w:rPr>
                <w:rFonts w:ascii="宋体" w:hAnsi="宋体" w:eastAsia="宋体" w:cs="宋体"/>
                <w:b/>
                <w:bCs/>
                <w:color w:val="FF0000"/>
                <w:kern w:val="0"/>
                <w:sz w:val="18"/>
                <w:szCs w:val="18"/>
              </w:rPr>
            </w:pPr>
            <w:r>
              <w:rPr>
                <w:rFonts w:hint="eastAsia" w:ascii="宋体" w:hAnsi="宋体" w:eastAsia="宋体" w:cs="宋体"/>
                <w:b/>
                <w:bCs/>
                <w:color w:val="FF0000"/>
                <w:kern w:val="0"/>
                <w:sz w:val="18"/>
                <w:szCs w:val="18"/>
              </w:rPr>
              <w:t>青海省其他地区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restart"/>
            <w:shd w:val="clear" w:color="auto" w:fill="auto"/>
            <w:noWrap/>
            <w:vAlign w:val="center"/>
          </w:tcPr>
          <w:p>
            <w:pPr>
              <w:widowControl/>
              <w:spacing w:line="220" w:lineRule="exact"/>
              <w:jc w:val="center"/>
              <w:textAlignment w:val="bottom"/>
              <w:rPr>
                <w:rFonts w:ascii="宋体" w:hAnsi="宋体" w:eastAsia="宋体" w:cs="宋体"/>
                <w:color w:val="333333"/>
                <w:sz w:val="18"/>
                <w:szCs w:val="18"/>
              </w:rPr>
            </w:pPr>
            <w:r>
              <w:rPr>
                <w:rFonts w:hint="eastAsia" w:ascii="宋体" w:hAnsi="宋体" w:eastAsia="宋体" w:cs="宋体"/>
                <w:color w:val="333333"/>
                <w:kern w:val="0"/>
                <w:sz w:val="18"/>
                <w:szCs w:val="18"/>
              </w:rPr>
              <w:t>宁夏回族自治区</w:t>
            </w:r>
          </w:p>
        </w:tc>
        <w:tc>
          <w:tcPr>
            <w:tcW w:w="962" w:type="dxa"/>
            <w:vMerge w:val="restart"/>
            <w:shd w:val="clear" w:color="auto" w:fill="auto"/>
            <w:noWrap/>
            <w:vAlign w:val="center"/>
          </w:tcPr>
          <w:p>
            <w:pPr>
              <w:widowControl/>
              <w:spacing w:line="220" w:lineRule="exact"/>
              <w:jc w:val="center"/>
              <w:textAlignment w:val="bottom"/>
              <w:rPr>
                <w:rFonts w:ascii="宋体" w:hAnsi="宋体" w:eastAsia="宋体" w:cs="宋体"/>
                <w:color w:val="333333"/>
                <w:sz w:val="18"/>
                <w:szCs w:val="18"/>
              </w:rPr>
            </w:pPr>
            <w:r>
              <w:rPr>
                <w:rFonts w:hint="eastAsia" w:ascii="宋体" w:hAnsi="宋体" w:eastAsia="宋体" w:cs="宋体"/>
                <w:color w:val="333333"/>
                <w:kern w:val="0"/>
                <w:sz w:val="18"/>
                <w:szCs w:val="18"/>
              </w:rPr>
              <w:t>自10月26日以来</w:t>
            </w: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银川市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兴庆区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横城花园</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兴隆洁具市场,宁夏牛街,清华府</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兴庆区其他地区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西夏区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学院东路355号</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西夏区其他地区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金凤区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金凤花园A区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金凤区其他地区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永宁县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兰花巷以北、双庆路以南、109国道以东、物流大道以西区域,望远人家A区49号楼</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望远大道（望丰巷以北、双庆路以南）沿街营业房,望远人家A区（除49号楼）,西魏西路33号</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永宁县其他地区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石嘴山市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大武口区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仁和雅居小区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大武口区其他地区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宁东能源化工基地</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宁东能源化工基地</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宝丰A区（建设区）老生活区：山东迪尔住宅区,宝丰B区焦化项目施工临建区（物流快速通道以东，边沟以南，矸石场以西，运灰路以北）</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宝丰B区,宝丰A区（高速公路以西，花马池路以南、以东，宝能路以北）,宝丰A区（建设区）老生活区（除山东迪尔住宅区）</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宁东能源化工基地其他地区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vMerge w:val="restart"/>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吴忠市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利通区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扁担沟镇五里坡安易薪农牧有限公司,古城镇秦桥五星家园小区,板桥乡水岸帝景A区,开元大道北侧阳光大厦,金星镇阳光苑小区,金星镇黄河明珠小区,郭家桥乡涝河桥村三队,金银滩镇东沟湾村,金星镇吴灵西路芊禾撸串,金积镇安置楼四期,金浓香粮油公司,吴忠市精神卫生康复中心项目工地</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扁担沟镇同利村,步行街妞美蛋童装店,新百超市（富康商务楼店）,吴购人人乐购物（汇金时代店）,星河锦城东门果趣水果店,新生农副产品市场（兴庆苑对面）,金积镇露田洼子村6、7队,金积镇供销社商铺,安置楼四期门口叶兵烤饼店,荣昇五金店</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利通区其他地区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vMerge w:val="continue"/>
            <w:shd w:val="clear" w:color="auto" w:fill="auto"/>
            <w:noWrap/>
            <w:vAlign w:val="center"/>
          </w:tcPr>
          <w:p>
            <w:pPr>
              <w:spacing w:line="220" w:lineRule="exact"/>
              <w:jc w:val="center"/>
              <w:rPr>
                <w:rFonts w:ascii="宋体" w:hAnsi="宋体" w:eastAsia="宋体" w:cs="宋体"/>
                <w:color w:val="000000"/>
                <w:sz w:val="18"/>
                <w:szCs w:val="18"/>
              </w:rPr>
            </w:pP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青铜峡市</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峡口镇巴闸村,峡口镇任桥村</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裕民街道康宁小区（康乐二区）,峡口镇闫渠村二组（原2队、8队）,峡口镇沈闸村1组</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青铜峡市其他地区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固原市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彭阳县</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新集乡张化村（刘庄组、河流组、上洼组）</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新集乡张化村（张化组、胡庄组、姚塬组、南湾组）,古城镇区（G327青彭公路以南、G327青彭公路与古城路交汇处以东、甘新路沿茹河河道以北、金三角加油站以西）</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彭阳县其他地区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中卫市</w:t>
            </w:r>
          </w:p>
        </w:tc>
        <w:tc>
          <w:tcPr>
            <w:tcW w:w="762" w:type="dxa"/>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沙坡头区</w:t>
            </w:r>
          </w:p>
        </w:tc>
        <w:tc>
          <w:tcPr>
            <w:tcW w:w="5846"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332" w:type="dxa"/>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常乐镇大路街村</w:t>
            </w:r>
          </w:p>
        </w:tc>
        <w:tc>
          <w:tcPr>
            <w:tcW w:w="1049" w:type="dxa"/>
            <w:shd w:val="clear" w:color="auto" w:fill="auto"/>
            <w:noWrap/>
            <w:vAlign w:val="center"/>
          </w:tcPr>
          <w:p>
            <w:pPr>
              <w:widowControl/>
              <w:spacing w:line="220" w:lineRule="exact"/>
              <w:ind w:right="-7"/>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沙坡头区其他地区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962" w:type="dxa"/>
            <w:vMerge w:val="continue"/>
            <w:shd w:val="clear" w:color="auto" w:fill="auto"/>
            <w:noWrap/>
            <w:vAlign w:val="center"/>
          </w:tcPr>
          <w:p>
            <w:pPr>
              <w:spacing w:line="220" w:lineRule="exact"/>
              <w:jc w:val="center"/>
              <w:rPr>
                <w:rFonts w:ascii="宋体" w:hAnsi="宋体" w:eastAsia="宋体" w:cs="宋体"/>
                <w:color w:val="333333"/>
                <w:sz w:val="18"/>
                <w:szCs w:val="18"/>
              </w:rPr>
            </w:pPr>
          </w:p>
        </w:tc>
        <w:tc>
          <w:tcPr>
            <w:tcW w:w="813" w:type="dxa"/>
            <w:shd w:val="clear" w:color="auto" w:fill="auto"/>
            <w:noWrap/>
          </w:tcPr>
          <w:p>
            <w:pPr>
              <w:rPr>
                <w:b/>
                <w:bCs/>
                <w:color w:val="FF0000"/>
              </w:rPr>
            </w:pPr>
            <w:r>
              <w:rPr>
                <w:rFonts w:hint="eastAsia" w:ascii="宋体" w:hAnsi="宋体" w:eastAsia="宋体" w:cs="宋体"/>
                <w:b/>
                <w:bCs/>
                <w:color w:val="FF0000"/>
                <w:kern w:val="0"/>
                <w:sz w:val="20"/>
                <w:szCs w:val="20"/>
              </w:rPr>
              <w:t>——</w:t>
            </w:r>
          </w:p>
        </w:tc>
        <w:tc>
          <w:tcPr>
            <w:tcW w:w="762" w:type="dxa"/>
            <w:shd w:val="clear" w:color="auto" w:fill="auto"/>
            <w:noWrap/>
          </w:tcPr>
          <w:p>
            <w:pPr>
              <w:rPr>
                <w:b/>
                <w:bCs/>
                <w:color w:val="FF0000"/>
              </w:rPr>
            </w:pPr>
            <w:r>
              <w:rPr>
                <w:rFonts w:hint="eastAsia" w:ascii="宋体" w:hAnsi="宋体" w:eastAsia="宋体" w:cs="宋体"/>
                <w:b/>
                <w:bCs/>
                <w:color w:val="FF0000"/>
                <w:kern w:val="0"/>
                <w:sz w:val="20"/>
                <w:szCs w:val="20"/>
              </w:rPr>
              <w:t>——</w:t>
            </w:r>
          </w:p>
        </w:tc>
        <w:tc>
          <w:tcPr>
            <w:tcW w:w="5846" w:type="dxa"/>
            <w:shd w:val="clear" w:color="auto" w:fill="auto"/>
            <w:noWrap/>
          </w:tcPr>
          <w:p>
            <w:pPr>
              <w:rPr>
                <w:b/>
                <w:bCs/>
                <w:color w:val="FF0000"/>
              </w:rPr>
            </w:pPr>
            <w:r>
              <w:rPr>
                <w:rFonts w:hint="eastAsia" w:ascii="宋体" w:hAnsi="宋体" w:eastAsia="宋体" w:cs="宋体"/>
                <w:b/>
                <w:bCs/>
                <w:color w:val="FF0000"/>
                <w:kern w:val="0"/>
                <w:sz w:val="20"/>
                <w:szCs w:val="20"/>
              </w:rPr>
              <w:t>——</w:t>
            </w:r>
          </w:p>
        </w:tc>
        <w:tc>
          <w:tcPr>
            <w:tcW w:w="6332" w:type="dxa"/>
            <w:shd w:val="clear" w:color="auto" w:fill="auto"/>
            <w:noWrap/>
          </w:tcPr>
          <w:p>
            <w:pPr>
              <w:rPr>
                <w:b/>
                <w:bCs/>
                <w:color w:val="FF0000"/>
              </w:rPr>
            </w:pPr>
            <w:r>
              <w:rPr>
                <w:rFonts w:hint="eastAsia" w:ascii="宋体" w:hAnsi="宋体" w:eastAsia="宋体" w:cs="宋体"/>
                <w:b/>
                <w:bCs/>
                <w:color w:val="FF0000"/>
                <w:kern w:val="0"/>
                <w:sz w:val="20"/>
                <w:szCs w:val="20"/>
              </w:rPr>
              <w:t>——</w:t>
            </w:r>
          </w:p>
        </w:tc>
        <w:tc>
          <w:tcPr>
            <w:tcW w:w="1049" w:type="dxa"/>
            <w:shd w:val="clear" w:color="auto" w:fill="auto"/>
            <w:noWrap/>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宁夏回族自治区其他地区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shd w:val="clear" w:color="auto" w:fill="auto"/>
            <w:noWrap/>
            <w:vAlign w:val="center"/>
          </w:tcPr>
          <w:p>
            <w:pPr>
              <w:widowControl/>
              <w:spacing w:line="220" w:lineRule="exact"/>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新疆维吾尔自治区</w:t>
            </w:r>
          </w:p>
        </w:tc>
        <w:tc>
          <w:tcPr>
            <w:tcW w:w="962"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Style w:val="4"/>
                <w:rFonts w:hint="default"/>
              </w:rPr>
              <w:t>自</w:t>
            </w:r>
            <w:r>
              <w:rPr>
                <w:rStyle w:val="5"/>
                <w:rFonts w:hint="eastAsia" w:ascii="宋体" w:hAnsi="宋体" w:eastAsia="宋体" w:cs="宋体"/>
              </w:rPr>
              <w:t>10</w:t>
            </w:r>
            <w:r>
              <w:rPr>
                <w:rStyle w:val="6"/>
                <w:rFonts w:hint="default"/>
              </w:rPr>
              <w:t>月</w:t>
            </w:r>
            <w:r>
              <w:rPr>
                <w:rStyle w:val="5"/>
                <w:rFonts w:hint="eastAsia" w:ascii="宋体" w:hAnsi="宋体" w:eastAsia="宋体" w:cs="宋体"/>
              </w:rPr>
              <w:t>26</w:t>
            </w:r>
            <w:r>
              <w:rPr>
                <w:rStyle w:val="6"/>
                <w:rFonts w:hint="default"/>
              </w:rPr>
              <w:t>日以来</w:t>
            </w:r>
          </w:p>
        </w:tc>
        <w:tc>
          <w:tcPr>
            <w:tcW w:w="813"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762"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846"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rPr>
            </w:pPr>
            <w:r>
              <w:rPr>
                <w:rFonts w:hint="eastAsia" w:ascii="宋体" w:hAnsi="宋体" w:eastAsia="宋体" w:cs="宋体"/>
                <w:color w:val="FF0000"/>
                <w:kern w:val="0"/>
                <w:sz w:val="18"/>
                <w:szCs w:val="18"/>
              </w:rPr>
              <w:t>详见国务院客户端（暂缓入内，返内后实行7天集中隔离）</w:t>
            </w:r>
          </w:p>
        </w:tc>
        <w:tc>
          <w:tcPr>
            <w:tcW w:w="6332"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rPr>
            </w:pPr>
            <w:r>
              <w:rPr>
                <w:rFonts w:hint="eastAsia" w:ascii="宋体" w:hAnsi="宋体" w:eastAsia="宋体" w:cs="宋体"/>
                <w:color w:val="FF0000"/>
                <w:kern w:val="0"/>
                <w:sz w:val="18"/>
                <w:szCs w:val="18"/>
              </w:rPr>
              <w:t>详见国务院客户端（暂缓入内，返内后实行7天集中隔离）</w:t>
            </w:r>
          </w:p>
        </w:tc>
        <w:tc>
          <w:tcPr>
            <w:tcW w:w="1049"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rPr>
            </w:pPr>
            <w:r>
              <w:rPr>
                <w:rFonts w:hint="eastAsia" w:ascii="宋体" w:hAnsi="宋体" w:eastAsia="宋体" w:cs="宋体"/>
                <w:color w:val="FF0000"/>
                <w:kern w:val="0"/>
                <w:sz w:val="18"/>
                <w:szCs w:val="18"/>
              </w:rPr>
              <w:t>新疆维吾尔自治区其他地区实施5天集中隔离，解除集中隔离后纳入社区管理，开展自我健康监测，48小时内完成2次核酸检测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shd w:val="clear" w:color="auto" w:fill="auto"/>
            <w:noWrap/>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西藏自治区</w:t>
            </w:r>
          </w:p>
        </w:tc>
        <w:tc>
          <w:tcPr>
            <w:tcW w:w="962" w:type="dxa"/>
            <w:shd w:val="clear" w:color="auto" w:fill="auto"/>
            <w:noWrap/>
            <w:vAlign w:val="center"/>
          </w:tcPr>
          <w:p>
            <w:pPr>
              <w:widowControl/>
              <w:spacing w:line="220" w:lineRule="exact"/>
              <w:jc w:val="center"/>
              <w:textAlignment w:val="bottom"/>
              <w:rPr>
                <w:rFonts w:ascii="宋体" w:hAnsi="宋体" w:eastAsia="宋体" w:cs="宋体"/>
                <w:color w:val="333333"/>
                <w:sz w:val="18"/>
                <w:szCs w:val="18"/>
              </w:rPr>
            </w:pPr>
            <w:r>
              <w:rPr>
                <w:rStyle w:val="6"/>
                <w:rFonts w:hint="default"/>
              </w:rPr>
              <w:t>自</w:t>
            </w:r>
            <w:r>
              <w:rPr>
                <w:rStyle w:val="5"/>
                <w:rFonts w:hint="eastAsia" w:ascii="宋体" w:hAnsi="宋体" w:eastAsia="宋体" w:cs="宋体"/>
              </w:rPr>
              <w:t>10</w:t>
            </w:r>
            <w:r>
              <w:rPr>
                <w:rStyle w:val="6"/>
                <w:rFonts w:hint="default"/>
              </w:rPr>
              <w:t>月</w:t>
            </w:r>
            <w:r>
              <w:rPr>
                <w:rStyle w:val="5"/>
                <w:rFonts w:hint="eastAsia" w:ascii="宋体" w:hAnsi="宋体" w:eastAsia="宋体" w:cs="宋体"/>
              </w:rPr>
              <w:t>26</w:t>
            </w:r>
            <w:r>
              <w:rPr>
                <w:rStyle w:val="6"/>
                <w:rFonts w:hint="default"/>
              </w:rPr>
              <w:t>日以来</w:t>
            </w:r>
          </w:p>
        </w:tc>
        <w:tc>
          <w:tcPr>
            <w:tcW w:w="813"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762" w:type="dxa"/>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846"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rPr>
            </w:pPr>
            <w:r>
              <w:rPr>
                <w:rFonts w:hint="eastAsia" w:ascii="宋体" w:hAnsi="宋体" w:eastAsia="宋体" w:cs="宋体"/>
                <w:color w:val="FF0000"/>
                <w:kern w:val="0"/>
                <w:sz w:val="18"/>
                <w:szCs w:val="18"/>
              </w:rPr>
              <w:t>详见国务院客户端（暂缓入内，返内后实行7天集中隔离）</w:t>
            </w:r>
          </w:p>
        </w:tc>
        <w:tc>
          <w:tcPr>
            <w:tcW w:w="6332"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rPr>
            </w:pPr>
            <w:r>
              <w:rPr>
                <w:rFonts w:hint="eastAsia" w:ascii="宋体" w:hAnsi="宋体" w:eastAsia="宋体" w:cs="宋体"/>
                <w:color w:val="FF0000"/>
                <w:kern w:val="0"/>
                <w:sz w:val="18"/>
                <w:szCs w:val="18"/>
              </w:rPr>
              <w:t>详见国务院客户端（暂缓入内，返内后实行7天集中隔离）</w:t>
            </w:r>
          </w:p>
        </w:tc>
        <w:tc>
          <w:tcPr>
            <w:tcW w:w="1049" w:type="dxa"/>
            <w:shd w:val="clear" w:color="auto" w:fill="auto"/>
            <w:noWrap/>
            <w:vAlign w:val="center"/>
          </w:tcPr>
          <w:p>
            <w:pPr>
              <w:widowControl/>
              <w:spacing w:line="220" w:lineRule="exact"/>
              <w:textAlignment w:val="bottom"/>
              <w:rPr>
                <w:rFonts w:ascii="宋体" w:hAnsi="宋体" w:eastAsia="宋体" w:cs="宋体"/>
                <w:color w:val="FF0000"/>
                <w:kern w:val="0"/>
                <w:sz w:val="18"/>
                <w:szCs w:val="18"/>
              </w:rPr>
            </w:pPr>
            <w:r>
              <w:rPr>
                <w:rFonts w:hint="eastAsia" w:ascii="宋体" w:hAnsi="宋体" w:eastAsia="宋体" w:cs="宋体"/>
                <w:color w:val="FF0000"/>
                <w:kern w:val="0"/>
                <w:sz w:val="18"/>
                <w:szCs w:val="18"/>
              </w:rPr>
              <w:t>西藏自治区其他地区实施5天集中隔离，解除集中隔离后纳入社区管理，开展自我健康监测，48小时内完成2次核酸检测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00" w:type="dxa"/>
            <w:shd w:val="clear" w:color="auto" w:fill="auto"/>
            <w:vAlign w:val="center"/>
          </w:tcPr>
          <w:p>
            <w:pPr>
              <w:widowControl/>
              <w:spacing w:line="220" w:lineRule="exact"/>
              <w:jc w:val="center"/>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rPr>
              <w:t>今日新增</w:t>
            </w:r>
          </w:p>
        </w:tc>
        <w:tc>
          <w:tcPr>
            <w:tcW w:w="15764" w:type="dxa"/>
            <w:gridSpan w:val="6"/>
            <w:shd w:val="clear" w:color="auto" w:fill="auto"/>
            <w:vAlign w:val="center"/>
          </w:tcPr>
          <w:p>
            <w:pPr>
              <w:widowControl/>
              <w:spacing w:line="220" w:lineRule="exact"/>
              <w:ind w:right="-169"/>
              <w:jc w:val="left"/>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rPr>
              <w:t>北京市通州区、大兴区；河北省邢台市襄都区、信都区、平乡县，承德市丰宁满族自治县，衡水市翼州区；</w:t>
            </w:r>
            <w:r>
              <w:rPr>
                <w:rFonts w:hint="eastAsia" w:ascii="宋体" w:hAnsi="宋体" w:eastAsia="宋体" w:cs="宋体"/>
                <w:b/>
                <w:bCs/>
                <w:color w:val="FF0000"/>
                <w:kern w:val="0"/>
                <w:sz w:val="18"/>
                <w:szCs w:val="18"/>
                <w:lang w:val="en-US" w:eastAsia="zh-CN"/>
              </w:rPr>
              <w:t>重庆市沙坪坝区；</w:t>
            </w:r>
            <w:r>
              <w:rPr>
                <w:rFonts w:hint="eastAsia" w:ascii="宋体" w:hAnsi="宋体" w:eastAsia="宋体" w:cs="宋体"/>
                <w:b/>
                <w:bCs/>
                <w:color w:val="FF0000"/>
                <w:kern w:val="0"/>
                <w:sz w:val="18"/>
                <w:szCs w:val="18"/>
              </w:rPr>
              <w:t>山西省忻州市保德县，吕梁市离石区；内蒙古自治区巴彦淖尔市五原县；辽宁省锦州市锦州开发区、锦州高新区，营口市鲅鱼圈区；江苏省南京市南京鼓楼区，无锡市惠山区；福建省福州市福州高新区；山东省济南市平阴县；湖南省怀化市中方县；广东省深圳市深圳龙华区；青海省玉树藏族自治州玉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00" w:type="dxa"/>
            <w:shd w:val="clear" w:color="auto" w:fill="auto"/>
            <w:vAlign w:val="center"/>
          </w:tcPr>
          <w:p>
            <w:pPr>
              <w:widowControl/>
              <w:spacing w:line="220" w:lineRule="exact"/>
              <w:jc w:val="center"/>
              <w:textAlignment w:val="center"/>
              <w:rPr>
                <w:rFonts w:ascii="宋体" w:hAnsi="宋体" w:eastAsia="宋体" w:cs="宋体"/>
                <w:b/>
                <w:bCs/>
                <w:color w:val="5C9BD5"/>
                <w:sz w:val="18"/>
                <w:szCs w:val="18"/>
              </w:rPr>
            </w:pPr>
            <w:r>
              <w:rPr>
                <w:rFonts w:hint="eastAsia" w:ascii="宋体" w:hAnsi="宋体" w:eastAsia="宋体" w:cs="宋体"/>
                <w:b/>
                <w:bCs/>
                <w:color w:val="5C9BD5"/>
                <w:kern w:val="0"/>
                <w:sz w:val="18"/>
                <w:szCs w:val="18"/>
              </w:rPr>
              <w:t>今日解除</w:t>
            </w:r>
          </w:p>
        </w:tc>
        <w:tc>
          <w:tcPr>
            <w:tcW w:w="15764" w:type="dxa"/>
            <w:gridSpan w:val="6"/>
            <w:shd w:val="clear" w:color="auto" w:fill="auto"/>
            <w:vAlign w:val="center"/>
          </w:tcPr>
          <w:p>
            <w:pPr>
              <w:widowControl/>
              <w:spacing w:line="220" w:lineRule="exact"/>
              <w:ind w:right="-169"/>
              <w:jc w:val="left"/>
              <w:textAlignment w:val="center"/>
              <w:rPr>
                <w:rFonts w:ascii="宋体" w:hAnsi="宋体" w:eastAsia="宋体" w:cs="宋体"/>
                <w:b/>
                <w:bCs/>
                <w:color w:val="5C9BD5"/>
                <w:sz w:val="18"/>
                <w:szCs w:val="18"/>
              </w:rPr>
            </w:pPr>
            <w:r>
              <w:rPr>
                <w:rFonts w:hint="eastAsia" w:ascii="宋体" w:hAnsi="宋体" w:eastAsia="宋体" w:cs="宋体"/>
                <w:b/>
                <w:bCs/>
                <w:color w:val="5C9BD5"/>
                <w:kern w:val="0"/>
                <w:sz w:val="18"/>
                <w:szCs w:val="18"/>
              </w:rPr>
              <w:t>北京市丰台区；天津市河东区、河北区；内蒙古自治区包头市土默特右旗，赤峰市红山区，呼伦贝尔市满洲里市；江苏省徐州市；安徽省合肥市蜀山区；陕西省西安市蓝田县、国际港务区、航天基地；宁夏回族自治区中卫市中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集中隔离</w:t>
            </w:r>
          </w:p>
        </w:tc>
        <w:tc>
          <w:tcPr>
            <w:tcW w:w="15764" w:type="dxa"/>
            <w:gridSpan w:val="6"/>
            <w:shd w:val="clear" w:color="auto" w:fill="auto"/>
            <w:vAlign w:val="center"/>
          </w:tcPr>
          <w:p>
            <w:pPr>
              <w:widowControl/>
              <w:tabs>
                <w:tab w:val="left" w:pos="15330"/>
              </w:tabs>
              <w:spacing w:line="220" w:lineRule="exact"/>
              <w:ind w:right="-169"/>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隔离期限自离开后满7天，隔离第 1、2、3、5、7天进行咽拭子核酸检测（解除隔离当日核酸检测）。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居家隔离</w:t>
            </w:r>
          </w:p>
        </w:tc>
        <w:tc>
          <w:tcPr>
            <w:tcW w:w="15764" w:type="dxa"/>
            <w:gridSpan w:val="6"/>
            <w:shd w:val="clear" w:color="auto" w:fill="auto"/>
            <w:vAlign w:val="center"/>
          </w:tcPr>
          <w:p>
            <w:pPr>
              <w:widowControl/>
              <w:spacing w:line="220" w:lineRule="exact"/>
              <w:ind w:right="-169"/>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隔离期限自离开后满7天，隔离第1、4、7天进行咽拭子核酸检测（解除隔离当日核酸检测，不具备居家隔离条件的实施集中隔离）。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0" w:type="dxa"/>
            <w:shd w:val="clear" w:color="auto" w:fill="auto"/>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三天三检</w:t>
            </w:r>
          </w:p>
        </w:tc>
        <w:tc>
          <w:tcPr>
            <w:tcW w:w="15764" w:type="dxa"/>
            <w:gridSpan w:val="6"/>
            <w:shd w:val="clear" w:color="auto" w:fill="auto"/>
            <w:vAlign w:val="center"/>
          </w:tcPr>
          <w:p>
            <w:pPr>
              <w:widowControl/>
              <w:spacing w:line="220" w:lineRule="exact"/>
              <w:ind w:right="-169"/>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纳入管理后3天内完成3次（每次间隔24小时）核酸检测，检测结果未出之前，不外出，不聚集。日期计算：以抵达日为第0天，在第0天或第1天、第2天、第3天分别完成1次核酸检测，第3次检测结果阴性解除管控。</w:t>
            </w:r>
          </w:p>
        </w:tc>
      </w:tr>
    </w:tbl>
    <w:p/>
    <w:sectPr>
      <w:pgSz w:w="16838" w:h="11906" w:orient="landscape"/>
      <w:pgMar w:top="28" w:right="28" w:bottom="28" w:left="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MTAzODUwMjg3OWNkNzAzY2MwNmYyZDJkMWMxNzcifQ=="/>
  </w:docVars>
  <w:rsids>
    <w:rsidRoot w:val="626236EC"/>
    <w:rsid w:val="00602889"/>
    <w:rsid w:val="00686076"/>
    <w:rsid w:val="00A1713D"/>
    <w:rsid w:val="00A67F82"/>
    <w:rsid w:val="14B52807"/>
    <w:rsid w:val="1DD527C8"/>
    <w:rsid w:val="374750E9"/>
    <w:rsid w:val="39FB62E7"/>
    <w:rsid w:val="49EF06D7"/>
    <w:rsid w:val="51312C3A"/>
    <w:rsid w:val="626236EC"/>
    <w:rsid w:val="6F261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18"/>
      <w:szCs w:val="18"/>
      <w:u w:val="none"/>
    </w:rPr>
  </w:style>
  <w:style w:type="character" w:customStyle="1" w:styleId="5">
    <w:name w:val="font161"/>
    <w:basedOn w:val="3"/>
    <w:uiPriority w:val="0"/>
    <w:rPr>
      <w:rFonts w:hint="default" w:ascii="Arial" w:hAnsi="Arial" w:cs="Arial"/>
      <w:color w:val="333333"/>
      <w:sz w:val="18"/>
      <w:szCs w:val="18"/>
      <w:u w:val="none"/>
    </w:rPr>
  </w:style>
  <w:style w:type="character" w:customStyle="1" w:styleId="6">
    <w:name w:val="font21"/>
    <w:basedOn w:val="3"/>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60050</Words>
  <Characters>62578</Characters>
  <Lines>458</Lines>
  <Paragraphs>129</Paragraphs>
  <TotalTime>37</TotalTime>
  <ScaleCrop>false</ScaleCrop>
  <LinksUpToDate>false</LinksUpToDate>
  <CharactersWithSpaces>62585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2022-11-01T08:19:00Z</dcterms:created>
  <dc:creator>阿沙不鲁</dc:creator>
  <cp:lastModifiedBy>wym</cp:lastModifiedBy>
  <dcterms:modified xsi:type="dcterms:W3CDTF">2022-11-02T00:44:25Z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7B87A664A3A44F0BBB07E81478EFE4FF</vt:lpwstr>
  </property>
</Properties>
</file>