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center"/>
        <w:rPr>
          <w:b/>
          <w:bCs/>
          <w:sz w:val="28"/>
          <w:szCs w:val="28"/>
        </w:rPr>
      </w:pPr>
      <w:bookmarkStart w:id="0" w:name="_GoBack"/>
      <w:r>
        <w:rPr>
          <w:rFonts w:hint="eastAsia"/>
          <w:b/>
          <w:bCs/>
          <w:sz w:val="28"/>
          <w:szCs w:val="28"/>
        </w:rPr>
        <w:t>内江市疫情防控重点地区提示表（2022年10月4日）</w:t>
      </w:r>
    </w:p>
    <w:bookmarkEnd w:id="0"/>
    <w:tbl>
      <w:tblPr>
        <w:tblStyle w:val="2"/>
        <w:tblW w:w="16660" w:type="dxa"/>
        <w:tblInd w:w="20" w:type="dxa"/>
        <w:tblLayout w:type="fixed"/>
        <w:tblCellMar>
          <w:top w:w="0" w:type="dxa"/>
          <w:left w:w="108" w:type="dxa"/>
          <w:bottom w:w="0" w:type="dxa"/>
          <w:right w:w="108" w:type="dxa"/>
        </w:tblCellMar>
      </w:tblPr>
      <w:tblGrid>
        <w:gridCol w:w="669"/>
        <w:gridCol w:w="844"/>
        <w:gridCol w:w="830"/>
        <w:gridCol w:w="670"/>
        <w:gridCol w:w="5089"/>
        <w:gridCol w:w="7112"/>
        <w:gridCol w:w="1446"/>
      </w:tblGrid>
      <w:tr>
        <w:tblPrEx>
          <w:tblCellMar>
            <w:top w:w="0" w:type="dxa"/>
            <w:left w:w="108" w:type="dxa"/>
            <w:bottom w:w="0" w:type="dxa"/>
            <w:right w:w="108" w:type="dxa"/>
          </w:tblCellMar>
        </w:tblPrEx>
        <w:trPr>
          <w:trHeight w:val="438" w:hRule="atLeast"/>
          <w:tblHeader/>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省份</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排查时间</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市州</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区县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7天集中隔离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（高风险区）</w:t>
            </w:r>
          </w:p>
        </w:tc>
        <w:tc>
          <w:tcPr>
            <w:tcW w:w="711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7天居家隔离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（中风险区）</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三天三检</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（低风险区）</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丰台区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新发地市场永辉果蔬货场、精品一区、哈密瓜西瓜交易区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丰台区其他地区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通州区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高楼金第小区及高楼金便民生鲜超市</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通州区其他地区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大兴区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狼垡一村东至锅炉房西路、南至狼垡前街、西至高庙路、北至场院街区域</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狼垡一村除高风险区外的其他区域</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大兴区其他地区</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天津市</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市辖区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河东区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鲁山道街道皓阳园4号楼,中山门街道中山门西里21号楼独院,常州道街道东惠家园9号楼</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二号桥街道金地紫云庭12号楼,鲁山道街道皓阳园（4号楼除外）,中山门街道中山门西里（21号楼独院除外）和互助南里（16号楼、18号楼除外）,常州道街道东惠家园（9号楼除外）</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河东区其他地区（实施3天居家隔离）</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河西区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马场街四化里单号院</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桃园街湛江路新村21-28门,越秀路街恩德西里48-63门,越秀路街育红楼11、12门,陈塘庄街幸福家园10号楼1-5门,陈塘庄街曲江路11号全域,越秀路街黄埔里23、24、25门</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河西区其他地区（实施3天居家隔离）</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南开区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长虹街雅云里小区5号楼</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长虹街雅云里小区2、3、7、9、10号楼和雅云里平房</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南开区其他地区（实施3天居家隔离）</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红桥区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丁字沽街桃花园东里6、7号楼</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丁字沽街桃花园东里除高风险区外其他区域、光荣楼小区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红桥区其他地区（实施3天居家隔离）</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东丽区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张贵庄街津门里小区增12号楼,万新街增兴家园小区15号楼</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丰年村街万科民和巷花园小区18、28号楼,张贵庄街津门里小区除高风险区以外区域,万新街增兴家园小区除高风险区以外区域</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东丽区其他地区（实施3天居家隔离）</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西青区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大寺镇金友花园小区,李七庄街盛阳园1号楼、2号楼,津门湖街鸣泉花园,王稳庄镇大侯庄村隆泰园,王稳庄镇大侯庄村平房区（津淄公路以西）</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大寺镇芦欣家园小区四区8号楼,李七庄街盛阳园（除1号楼、2号楼外）,王稳庄镇大侯庄村平房区（津淄公路以东）</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西青区其他地区（实施3天居家隔离）</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津南区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八里台镇碧桂园映月庭院2号楼</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辛庄镇首创星景苑4号楼,八里台镇碧桂园映月庭院除2号楼以外区域</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津南区其他地区（实施3天居家隔离）</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滨海新区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经开区鸿发公寓B栋,新北街贻成尚北1号楼、8号楼、13号楼、16号楼、17号楼,新北街盛星东海岸小区17号楼,新北街堰宾里小区6号楼、16号楼,新北街河北路70号,新北街贻正嘉合16号楼,新北街万通上北城新新家园62号楼,新北街迎年里10号楼,新北街贻成豪庭3号楼,杭州道街广州道37、39、41、43号,杭州道街智谛山18号楼、22号楼,杭州道街城市名居2号楼,杭州道街贻和花园11号楼,杭州道街美景园7号楼,新河街湘江里12号楼,新河街南益名士华庭14号楼,新河街百兴里5号楼,新河街漓江里14号楼,北塘街欣康苑8号楼,北塘街欣平苑6号楼,北塘街中建幸福城64号楼,泰达街捷达园B栋,新河街西江里11号楼,泰达街朗月轩2号楼,泰达街尚德园1号楼,泰达街万通新城国际10号楼,新北街盛星东海岸6号楼,新北街堰宾里5号楼、21号楼,新北街晓镇家园3号楼,新北街贻成尚北4号楼,新北街蓝山花园东区2号楼,新北街紫荆花园1号楼,新北街首创国际城4号楼、33号楼,杭州道街贻和花园26号楼,北塘街御澜名邸6号楼,大沽街海昌天澜9号楼,新北街迎宾园8号楼、9号楼,新北街裕川家园1号楼,新北街晓镇家园19号楼,新北街晴景家园9号楼,新北街融科心贻湾3号楼,新北街中铁诺德名苑20号楼,新北街天津中建万里石石材有限公司宿舍楼,新河街湘江里11号楼,新河街珠江里13号楼,新河街岷江西里1号楼,北塘街绅湖公馆2号楼,北塘街欣昌苑11号楼,杭州道街贻成奥林花园9号楼,杭州道街治国里10号楼,杭州道街城市名居1号楼,塘沽街紫云园6号楼,大沽街和荣苑3号楼,新港街启航嘉园1号楼、2号楼,胡家园街滨尚花园7号楼,经开区天渤公寓2号楼,经开区天润公寓2号楼、3号楼,经开区天泽公寓1号楼,经开区天翔公寓3号楼,杭州道街道吉林里9号楼,泰达街道格调林泉3号楼、6号楼,新北街堰宾里1号楼,新北街裕川家园3号楼</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至海滨大道，西至秦滨高速，北至永定新河，南至海河”为四至区域，涉及北塘街、新河街、新北街、杭州道街、泰达街、胡家园街、新村街、塘沽街、新港街等9个街道在以上四至范围内高风险区域之外的区域</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滨海新区其他地区（实施3天居家隔离）</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石家庄市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裕华区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裕兴街道天海誉天下B区2号楼</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裕华区其他地区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保定市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莲池区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河北大学七一路校区（七一东路2666号）</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河北大学五四路校区（五四东路180号）</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莲池区其他地区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桥东区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胜利北路街道汉桥北街社区南口国税局家属院2号楼</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胜利北路街道汉桥北街社区除南口国税局家属院2号楼以外的区域,胜利北路街道德胜街社区,陆军第81集团军医院（含院内家属区）,红旗楼街道汉桥南街社区,五一路街道五一路社区陆军第81集团军医院北院家属区。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桥东区其他地区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桥西区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公园路综合市场（下东营路店）</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桥西区其他地区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张家口经开区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马路东街道办事处福源里社区茶榆云顶小区8号楼</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张家口经开区其他地区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廊坊市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三河市</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京贸物联农副产品市场,燕郊镇发盖子村</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三河市其他地区</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山西省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太原市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小店区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太原东高速服务区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水总花园小区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小店区其他地区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尖草坪区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山西屯汇果蔬交易中心</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1新店小区二期（3、4、5号楼）；2新店村；3荣兴天顺小区1号楼；4太钢青楼宿舍（12、13、14、15、16、17、18、19、20号楼及社区食堂）。</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尖草坪区其他地区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万柏林区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河西农副产品市场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万柏林区其他地区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晋源区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太原科技大学南校区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晋源区其他地区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大同市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云州区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1云州区云州第三小学附近平房出租屋；2西坪镇水头村及附近平房；3星光商场；4城镇小学。</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1云州区交通小区；2晨曦小区；3同乐小饭桌所在院落。</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云州区其他地区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阳高县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阳高县东小村镇西小村</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阳高县东小村（包括新村）</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阳高县其他地区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朔州市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朔城区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大运果菜批发市场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1、家和苑小区S3、S4、A4、C1四栋楼；2、城区二中家属楼（北至博园小区南墙，南至二中北墙，东至马邑南路，西至小区西墙）；3、南街小康村（北至沁园小区南墙，南至大运果菜批发市场，东至张辽路农校街路口，西至怡东路农校北门东）；4、水口街片区（北至南垣街，南至紫金街，东至开发路，西至南关路）；5、清华园小区全域；6、七里河村全域。</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朔城区其他地区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吕梁市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离石区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1滨河街道市人民医院家属院；2滨河街道市人民医院西侧小公园；3凤山街道市水利局及市水利局家属院。</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离石区其他地区</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内蒙古自治区</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呼和浩特市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新城区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泽信加州华府B区2、3、4、5、7、8号楼,巨华世纪城和谐园1、3号楼,舜和慢城一期1、2、4、5号楼,成吉思汗大街榆树沟村,成吉思汗大街岱洲营世纪丽景小区,泽信加州公馆,毓秀国际公馆,岱洲营村,首府观邸小区1号楼,红山口村,呼伦路区域服务中心巨华亲亲尚城,东河区域服务中心塞外康居,东风路街道办事处圣廷小区,丁香路区域服务中心青山水恋,成吉思汗大街街道办事处新康家园,东风路街道办事处5303小区,呼伦路区域服务中心北辰新领地,迎新路街道办事处电建二公司家属楼,呼伦路区域服务中心北国风光天建城,东风路街道办事处中华家园Ⅰ期、Ⅱ期,东风路街道办事处名都枫景小区,海东路街道办事处家和小区,丁香路区域服务中心恒大城北区,海东路街道办事处长城住宅小区,成吉思汗大街街道办事处玫瑰郡,丁香路区域服务中心恒大城南区,呼伦路区域服务中心山水小区,成吉思汗大街街道办事处松江城水晶阁,成吉思汗大街街道办事处哈拉更村,海东路街道办事处华新小区,丁香路区域服务中心巨华世纪城明祥园,迎新路街道办事处幸福小区南区,东风路街道办事处华侨新村,成吉思汗大街街道办事处上东墅小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泽信加州华府B区（除2、3、4、5、7、8号楼）,巨华世纪城和谐园（除1、3号楼）,舜和慢城（除一期1、2、4、5号楼）,首府观邸小区（除1号楼）,东风路街道办事处名都枫尚小区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新城区其他地区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回民区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顺店西巷南丁格尔公寓,光明路探矿小区简易楼南排一楼,阿吉拉沁北路与新华西街交叉口工行家属院三号楼,通道街新华桥铁路小区一号楼,新民街心月家园西区,三顺店西巷祥和四区,三顺店西巷电影公司家属楼南楼,三顺店西巷奥威花园,新民街世纪御园5号楼,攸攸板镇青城美墅时代天骄5号楼,环河街街道金龙社区艾博龙园小区A区,攸攸板镇一间房村（呼武公路西）,钢铁路街道电厂西路社区西华庭,海西路街道青山社区水泉文苑,中山西路街道振华广场简易2层工人宿舍,海西路昌盛小区,大庆路动力小区,光明路探矿小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阿吉拉沁北路与新华西街交叉口工行家属院（除三号楼）,回民区通道街新华桥铁路小区（除一号楼）,新民街世纪御园（除5号楼）及相邻城市之光小区,攸攸板镇青城美墅时代天骄（除5号楼）</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回民区其他地区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玉泉区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九龙湾街兰德公寓6-17层,盛世东元北区20、28号楼,前八里庄5组001-146号,西源村,小黑河镇金河社区B区,水语青城小区二期,小黑河镇办事处达赖庄村,怡景萃华林,云中路水语青城Ι期,西菜园街道西苑家园,香榭澜湾,云中小区,小黑河镇云中路祥和苑,石羊桥路名品建筑,石东路丰瑞公园1号B区,小召前街钰景花园,小黑河镇华美社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九龙湾街兰德公寓(除6-17层),前八里庄村（除前八里庄村5组001-146号）及后八里庄村,玉泉区小黑河镇金河社区（除B区）,云中路世纪新村</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玉泉区其他地区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土默特左旗</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川开发区万枫美利山小区3号楼,金川开发区亲亲城小区,汇金区域服务中心奇源济隆小区,台阁牧镇碧水蓝山小区西区,台阁牧镇碧水蓝山小区东区,金浩区域服务中心宽城小区东区,金海区域服务中心公元大道小区二期,金浩区域服务中心泰和熙地小区,金海区域服务中心金润华府小区B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金川开发区万枫美利山小区（除3号楼）</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土默特左旗其他地区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包头市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青山区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富强路街道4号街坊,富强路街道9号街坊二委院</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青山区其他地区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赤峰市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林西县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尚品天成小区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冷山街以南、饶州大街以北、林西大道以东、兴林路以西（尚品天成小区除外）,农行小区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林西县其他地区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鄂尔多斯市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达拉特旗</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锡尼街道和平社区碧桂园住宅小区建筑工地</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锡尼街道长胜社区恒悦酒店,白塔街道白塔社区金帝牵手音乐会所（牵手KTV）</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达拉特旗其他地区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呼伦贝尔市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满洲里市</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满城新世界A区31号楼,道南三道街工商银行所在建筑临街一层及地下商铺,南区三道街工商银行自助服务点所在建筑的临街所有商铺,满城新世界B区8号楼底层所有临街商铺,道南西铁社区六组</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满城新世界A区（不包含31号楼）</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满洲里市其他地区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巴彦淖尔市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临河区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曙光乡治丰二组</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临河区其他地区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锡林郭勒盟</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二连浩特市</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格日勒敖都苏木呼格吉勒图雅嘎查35号,步行街中段东、西侧街面楼</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二连浩特市其他地区</w:t>
            </w:r>
          </w:p>
        </w:tc>
      </w:tr>
      <w:tr>
        <w:tblPrEx>
          <w:tblCellMar>
            <w:top w:w="0" w:type="dxa"/>
            <w:left w:w="108" w:type="dxa"/>
            <w:bottom w:w="0" w:type="dxa"/>
            <w:right w:w="108" w:type="dxa"/>
          </w:tblCellMar>
        </w:tblPrEx>
        <w:trPr>
          <w:trHeight w:val="2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辽宁省</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凌源市</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东城街道颐安家园小区1号楼、2号楼</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东城街道颐安家园小区（除高风险区外）其他区域,北街街道（凌源市妇女儿童医院）</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凌源市其他地区</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黑龙江省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哈尔滨市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香坊区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高丽风情小镇全域,幸福镇安居社区4号楼,哈纺社区210栋,香坊大街200号院,香武胡同4号,香武胡同6号,香武胡同10号1单元、2单元、3单元风险等级调整为中风险区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香坊区其他地区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佳木斯市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向阳区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杏湖嘉苑,世水花园一期至三期,幸福家园独栋楼,牧工商小区国泰5号楼,永房教育一小区40号楼,爱心家园P栋,帝景豪庭H区10号楼,杏湖壹品A栋,昌隆世家30号楼,志兴社区林业5号楼,教育二小区15号楼,玻璃厂家属楼4号楼,中央公园家榆园20号楼,鹤电小区2号楼,学府嘉园B栋、F栋,圣泰嘉苑A楼,志兴社区光大10号楼,爱心家园9号楼,群英社区佳西24号楼,鹤电小区4号楼,近江综合楼,佳大尚都九栋洋房G栋,新宜社区公企1号楼（老文化大楼后面）,万达公寓B座,九洲社区16委综合楼,天启公寓,佳大尚都三角地I栋,育才社区干警楼,建业小区1号楼,时起代景城三期A栋,长青街教育一小区40号楼,群英社区光复楼,群英社区军转2号楼,江南雅居12号楼,物价小区B座,时起代景城A区6号楼,铭诗苑</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建业小区,金地家园,港龙东方城11号楼,鹤电小区1号楼,鹤电小区3号楼,滨江小区二期25号楼,永房54号楼,杏湖壹品4号楼,长青街教育一小区3号楼,金地家园7号楼,牧工商小区,永房教育一小区,翰林名苑小区,爱心家园小区,帝景豪庭小区,杏湖壹品小区,长青街教育一小区,璞院3号楼,宏安小区10号楼,德祥小区33号楼,港龙东方城12号楼,佳里中心C座,杏林南苑B栋,中央公园7号楼,体委小区2号楼,滨江小区一期6号楼,龙海大厦,宏光新天地A栋,西林兴城小区A楼,枫和林里D栋,杏林南苑A栋,金鑫综合楼,昌隆世家小区,志兴社区林业楼,帝景豪庭三期F区10号楼,临江花园8号楼,宏光新天地G栋,志兴小区8号楼,佳里中心B座,金地家园15号楼,安民社区一建17号楼,帝景豪庭G3栋,万象府6号楼,迪尔小区A楼,迪尔小区D楼,永房26号楼,市委24号楼,政府34号楼,慧海家园C楼,一中集资楼,群英巷科技楼,中央公馆K区1号楼,中央公园家榆园6号楼,唐人中心B栋4单元,三江商贸城E区6号楼,红旗嘉苑F栋,佳木斯大学一区B院42号楼,玻璃厂家属楼,学府嘉园小区,圣泰嘉苑小区,志兴社区光大小区,万达公寓,九洲社区美丽家园,志兴社区沪鸭楼,祥瑞嘉园小区、果品综合楼,御景华庭一期6号楼,天福城56号楼,帝景豪庭三期13号楼,三江商贸城E区1号楼,建业小区3号楼,群英社区补贴1号楼,杏林公馆A座,沁香华庭H栋,佳里中心A座,教育小区15号楼,同福嘉园G栋,珍铭苑10号楼,南铁西小区41号楼,御景华庭5号楼,美好家园11号楼,美好家园13号楼,环卫小区政府30号楼,沁香华庭U栋,枫和万嘉L栋,富怡雅居独栋楼,西林兴城小区C栋,金夏佳苑独栋楼,万达华府一期3号楼,佳大尚都三角地,群英社区,佳大尚都九栋洋房小区,市委25号楼,新宜社区公企2号楼,万达华府一期,鸿业大厦--向阳区,康居嘉园R2栋,馨泰家园B楼,1民泰家园独栋楼,时代景城A区6号楼,时代景城三期A栋</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向阳区其他地区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前进区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金港湾2期14号楼,枫桥河畔小区,吉祥福苑,地质社区3号楼,滨江东路125号,升平路13号,枫桥社区Z5栋,江南府邸4号楼,金港湾二期高层16号楼</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港湾小区,胜利小区E栋,胜利小区,金港湾一期多层6号楼,金港湾二期高层10号楼,航运小区8号楼（沿江巷西）,园林社区天麒2号楼,永和街大厦楼1-4单元,港务小区28号楼,胜利小区A栋,地质小区及院内地质勘探院,林业局家属楼B栋,航运小区22号楼、23号楼,枫桥社区Z4栋、Z2栋1单元,江南府邸小区,教育二小区13号楼,桥南社区团职楼独栋,唐人中心D栋,吉祥福苑（独栋楼）,玫瑰园小区C2栋</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前进区其他地区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东风区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东湾假日C栋,阳光绿洲F栋</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阳光绿洲H栋,发电北区33号楼,阳光绿洲小区,东兴城C区43号楼,兴电社区33号楼,玫瑰园小区U栋,东湾假日小区,东方花园1号楼,东兴城G区99号楼</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东风区其他地区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郊区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盛世华都W栋,英伦尚城D区12C栋,荷兰城风车4号楼,东升江畔H栋,劳服楼（友谊路和红旗路交叉口附近）,四丰湖小镇8号楼,长安新城30栋,荷兰城观湖29号楼,胜利华城J13栋</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社区P栋,荷兰城观湖16号楼,欧亚小镇F栋,长安新城小区,物价小区,荷兰城观湖小区,江南雅居小区,万兴华城B2栋,长安新城10号楼,荣军社区良种场2号楼,金融小区A3栋,平安乡群英村2组,莲江口镇鑫城小区厢楼,金融小区A11号楼,长安嘉苑检察院楼B栋,东升江畔小区,农行家属楼（友谊路和红旗路交叉口附近）,四丰湖小镇,吉运花园5号楼,五一社区（1组）三合J栋13号楼,胜利华城小区,和平街道解困楼</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郊区其他地区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汤原县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汤原县其他地区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富锦市</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幸福社区时代鑫城小区,临江社区江畔小区,文化社区东平小区1号楼,新开社区世纪家园A区7号楼门市,向阳社区星语新苑C区6号楼门市</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新开社区多喜客超市,新开社区枫悦肉店,向阳社区百亿超市,繁荣社区风情城一期13号楼,太东林场,二龙山镇太东村,向阳社区星语新苑C区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富锦市其他地区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七台河市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勃利县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城西街润育华庭小区3栋</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勃利桥以东，转盘道（由西至东方向）以北，学府路以西，转盘道（由东至西方向）以南，合围区域（无症状感染者的工作区域）,城西街润育华庭小区3栋以外区域</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勃利县其他地区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黑河市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兰街道温馨社区供销社家属楼3单元,花园街道金兰社区路桥小区路桥楼及附属车库,海兰街道鹿源春社区江滨楼及附属门市车库,西兴街道人保财险社区水岸华府小区2号楼1单元及1单元附属门市,西兴街道向阳社区水岸阳光小区3号楼及附属门市,花园街道长海社区天丝小区D座8号楼及附属门市,花园街道长海社区土地水利小区土地局集资楼及附属门市,花园街道武庙屯社区大公馆小区7号楼2单元及2单元附属门市,兴安街道热电社区惠民11号地小区1号楼及附属门市,西兴街向阳社区水岸阳光小区10号楼3单元,花园街道长海社区龙滨花园小区3号楼及附属门市车库,花园街道长海社区社保集资楼小区3号楼及附属门市,花园街道金兰社区工行家属楼小区2号楼及附属门市,西兴街道福龙社区益民二区18区21号楼6单元及6单元附属门市,西兴街道向阳社区水岸阳光小区18号楼及附属车库,西兴街道向阳社区水岸阳光小区21号楼及附属车库,兴安街道热电社区惠民11号地小区6号楼及附属门市车库,兴安街道热电社区南湖雅苑小区14号楼及附属车库,兴安街道热电社区铁路家属楼小区1号楼及附属门市,兴安街道热电社区和谐家园小区1号楼及附属门市,兴安街道热电社区阳光家园小区8号楼及附属门市,兴安街道邮政社区无委会小区鹏瑞二期及附属门市,花园街道联通社区体育场小区计委家属楼及附属门市,西兴街道向阳社区幸福佳苑小区4号楼及附属车库</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园街道长海社区龙滨嘉苑小区2号楼1单元及1单元附属门市、4号楼1单元及1单元楼下车库,花园街道武庙屯社区之路佳苑小区10号楼3单元,花园街道博文社区安发小区7号楼4单元,花园街道博文社区学府家园小区2号楼7单元及7单元附属门市,花园街道博文社区中房尚城小区1号楼2单元及2单元附属门市、5号楼4单元及4单元附属门市,海兰街道温馨社区北国明珠小区7号楼1单元及1单元附属车库、18号楼2单元及2单元附属车库,海兰街道鹿源春社区金达之家小区民航家属楼6单元及6单元附属门市、国际公司改造楼2单元及2单元附属门市,花园街道长海社区龙滨嘉苑小区1号楼、2号楼（不含1单元及1单元附属门市）、4号楼（不含1单元及1单元楼下车库）、8号楼,海兰街道温馨社区供销社家属楼（不含3单元）、盛世华庭小区、多客隆食杂店、迎恩路110—2号、万顺叫车黑河分公司喇嘛台社区服务站（迎恩路110—3号）、澳创集团（迎恩路112—1号）、罗曼蒂克婚纱馆（迎恩路112—4号）、乡村铁锅炖（迎恩路114—2号）、洪森沙发（迎恩路114—3号）门市,花园街道长海社区国税小区1号楼及附属门市（不含4单元及4单元附属门市）、2号楼,海兰街道鹿源春社区金达之家小区及附属门市（不含民航家属楼6单元及6单元附属门市、国际公司改造楼2单元及2单元附属门市）,花园街道长海社区国税小区1号楼4单元及4单元附属门市,花园街道武庙屯社区华泰颐和国际小区3号楼2单元,锦河农场金河小区10号楼1单元,兴安街道金融社区国信楼小区,花园街道武庙屯社区华泰颐和国际小区3号楼（不含2单元）,花园街道长海社区龙滨嘉苑小区3号楼,花园街道网通社区交警队家属楼小区,兴安街道热电社区南湖雅苑小区17号楼2单元及2单元附属门市,兴安街道热电社区惠民小区9号地9号楼3单元,西兴街道福龙社区益民二区17区11号楼6单元及6单元附属车库,西兴街道福龙社区益民二区18区18号楼9单元及9单元附属门市,花园街道博文社区安发家园小区8号楼5单元,花园街道长海社区地税家属楼小区（龙滨路）地税家属楼,花园街道长海社区黑龙大厦水利家属楼小区水利家属楼,兴安街道金融社区兴林家园测绘楼小区测绘楼及附属门市,兴安街道热电社区南湖雅苑小区16号楼、17号楼（不含2单元及2单元附属门市）、18号楼及附属门市,西兴街道福龙社区益民二区17区9号楼及附属车库和门市、10号楼及附属车库、11号楼及附属车库（不含6单元及6单元附属车库）,花园街道长海社区龙滨嘉苑小区6号楼及附属车库（不含2单元及2单元附属车库）,花园街道博文社区法院集资楼小区,兴安街道金融社区兴都家园小区广播局家属楼,兴安街道邮政社区松辽委小区松辽委商服楼,花园街道金兰社区路桥小区及附属门市车库（不含路桥楼及附属车库）,西兴街道福龙社区翰林雅居小区5号楼及附属门市、6号楼及附属门市,海兰街道鹿源春社区教委3号楼及附属门市,海兰街道鹿源春社区西城老居小区药厂楼1单元及1单元附属门市、2单元及2单元附属门市、3单元及3单元附属门市,海兰街道鹿源春社区热电商助小区热电商助2号楼及附属门市,西兴街道人保财险社区建信B区6号A栋,西兴街道向阳社区在水一方小区15号楼及附属门市车库,西兴街道福龙社区御景湾小区5号楼及附属门市车库、6号楼及附属门市车库,西兴街道福龙社区御景湾小区10号楼及附属车库,花园街道长海社区黑龙小区4号楼及附属门市,花园街道博文社区闽江佳苑小区4号楼及附属门市,花园街道网通社区贝贝龙小区市房开59号楼及附属门市,兴安街道邮政社区富绅小区区房产4号楼及附属门市、区房产21号楼及附属门市,海兰街道鹿源春社区兴成生活小区经贸委集资楼及附属门市,海兰街道鹿源春社区富原佳苑小区及附属门市,西兴街道人保财险社区水岸华府小区1号楼及附属门市、2号楼及附属门市（不含1单元及1单元附属门市）、3号楼及附属门市、4号楼及附属门市车库、5号楼及附属门市车库,西兴街道向阳社区水岸阳光小区及附属门市车库（不含3号楼及附属门市）,花园街道长海社区天丝小区及附属门市（不含D座8号楼及附属门市）,花园街道长海社区土地水利小区及附属门市（不含土地局集资楼及附属门市）,西兴街道福龙社区益民二区18区15号楼、18号楼及附属门市（不含9单元及9单元附属门市）、21号楼,花园街道网通社区楼中楼小区地开发30号楼（不含3单元及3单元附属门市）、31号楼、32号楼、33号楼及附属门市,西兴街道向阳社区福临家园及附属门市（不含3号楼及附属门市）,花园街道金兰社区工行家属楼小区（不含2号楼及附属门市）,花园街道武庙屯社区之路佳苑小区及附属门市车库（不含5号楼及附属车库）,兴安街道热电社区惠民11号地小区及附属门市车库（不含6号楼及附属门市车库、1号楼及附属门市）,瑷珲镇北三家子村一组92号—99号,海兰街道鹿源春社区保健佳苑小区妇幼保健院家属楼及附属门市,海兰街道鹿源春社区北港嘉园小区2单元及2单元附属门市,海兰街道鹿源春社区宏运小区2号楼及附属门市,海兰街道鹿源春社区中房家园小区中房42号楼及附属门市,海兰街道温馨社区北国明珠二期小区1A东楼及附属门市,海兰街道温馨社区北国明珠二期小区3号楼3单元及3单元附属车库,海兰街道温馨社区北国明珠小区11号楼1单元及1单元附属车库,海兰街道温馨社区建行小区建行15号楼及附属门市,海兰街道温馨社区金地花园小区11号楼及附属门市车库,海兰街道温馨社区阳光嘉园小区3号楼及附属车库,红色边疆农场福苑小区3号楼,花园街道博文社区安发小区3号楼1单元,花园街道博文社区昌辉雅典城小区1号楼及附属车库,花园街道博文社区昌辉雅典城小区3号楼1单元及1单元附属门市,花园街道博文社区尚品观景国际小区8号楼及附属车库,花园街道博文社区星辉小区2号楼及附属门市车库、6号楼高层区及附属门市车库,花园街道博文社区中超三期小区5号楼及附属门市车库、8号楼及附属门市车库,花园街道博文社区中超一期小区2号楼2单元及2单元附属门市、3单元及3单元附属门市、4单元及4单元附属门市,花园街道博文社区中房尚城小区2号楼4单元及4单元附属门市,花园街道长海社区国税小区2号楼1单元,花园街道长海社区宏远小区宏鹏1号楼及附属门市车库,花园街道长海社区华寓小区2号楼及附属门市,花园街道长海社区华寓小区5号楼及附属车库、2号楼4单元及4单元附属门市,花园街道长海社区金盾小区1号楼及附属门市,花园街道长海社区金通花园小区2号楼及附属门市,花园街道长海社区鹏瑞新起点小区1单元及1单元附属门市,花园街道长海社区学苑小区学苑1号楼及附属门市、学苑2号楼及附属门市车库,花园街道金兰社区公用局小区公用事业局2号楼及附属门市,花园街道金兰社区海兰行小区1号楼及附属门市,花园街道金兰社区华泰滨江锦苑小区3号楼1单元及1单元附属车库、2单元及2单元附属车库,花园街道金兰社区世纪花园小区12号楼及附属车库,花园街道金兰社区世纪花园小区14号楼及附属车库,花园街道喇嘛台社区荣耀世纪小区11号楼5单元及5单元附属车库,花园街道喇嘛台社区学府佳苑小区8号楼及附属车库,花园街道联通社区建行小区农业小楼（独立单元楼）、荣升久食杂店,花园街道联通社区教委集资楼2号楼及附属门市,花园街道网通社区楼中楼小区房产34号楼及附属门市,花园街道武庙屯社区大公馆小区11号楼1单元,花园街道武庙屯社区华泰颐和国际小区9号楼1单元及1单元附属门市,花园街道武庙屯社区隆福家园小区2号楼,花园街道武庙屯社区之路佳苑小区11号楼1单元,花园街道武庙屯社区之路佳苑小区5号楼及附属车库,锦河农场16号楼,西兴街道福龙社区翰林雅居小区7号楼3单元,西兴街道福龙社区力波家园小区8号楼、14号楼,西兴街道福龙社区粮保小区保险家属楼1单元及1单元附属车库门市,西兴街道福龙社区益民二区16区8号楼及附属门市车库,西兴街道人保财险社区林业11区2号楼2单元及2单元附属门市,西兴街道向阳社区福临家园3号楼及附属门市,西兴街道向阳社区在水一方小区4号楼2单元及2单元附属门市、3单元及3单元附属门市,兴安街道金融社区华富小区地开发6号楼及附属门市,兴安街道金融社区华和小区节能5号楼及附属门市,兴安街道金融社区华和小区闽龙3号楼及附属门市,兴安街道金融社区建材小区地开发8号楼2单元及2单元附属门市、3单元及3单元附属门市、4单元及4单元附属门市、建材2号楼9单元及9单元附属门市,兴安街道金融社区锦江佳苑小区保险公司家属楼2单元及2单元附属门市,兴安街道热电社区惠民12号地小区10号楼及附属车库,兴安街道热电社区南湖雅苑小区新8号楼1单元及1单元附属车库、新6号楼3单元及3单元附属车库,兴安街道热电社区艺苑小区1号楼1单元及1单元附属门市、1号楼二楼半及附属门市,兴安街道邮政社区西沟圣欣小区东兴路96号楼及附属门市,花园街道联通社区建行小区建行3号楼及附属门市、建行4号楼及附属门市（不含荣升久食杂店）,花园街道喇嘛台社区荣耀世纪小区6号楼及附属车库门市、10号楼及附属车库门市、11号楼及附属车库门市（不含5单元及5单元附属车库）、12号楼及附属车库门市,花园街道长海社区国税小区2号楼（不含1单元）,西兴街道福龙社区御景湾小区4号楼、5号楼（不含2单元）、6号楼（不含1单元）、9号楼,花园街道博文社区尚品观景国际小区7号楼及附属车库,兴安街道热电社区南湖雅苑小区新8号楼及附属车库（不含1单元及1单元附属车库）、新6号楼及附属车库门市（除3单元及3单元附属车库）,花园街道长海社区华寓小区1号楼及附属门市、2号楼及附属门市（不含4单元及4单元附属门市）、3号楼及附属门市、4号楼及附属门市、6号楼及附属车库,花园街道武庙屯社区华泰颐和国际小区9号楼及附属门市（不含1单元及1单元附属门市）,西兴街道福龙社区益民二区18区22号楼及</w:t>
            </w:r>
            <w:r>
              <w:rPr>
                <w:rFonts w:hint="eastAsia" w:ascii="宋体" w:hAnsi="宋体" w:eastAsia="宋体" w:cs="宋体"/>
                <w:color w:val="000000"/>
                <w:kern w:val="0"/>
                <w:sz w:val="20"/>
                <w:szCs w:val="20"/>
                <w:lang w:bidi="ar"/>
              </w:rPr>
              <w:t>附属门市车库,花园街道长海社区社保集资楼小区及附属门市车库（不含3号楼及附属门市）,兴安街道热电社区南湖雅苑小区15号楼及附属车库,兴安街道热电社区铁路家属楼小区及附属门市（不含1号楼及附属门市）,兴安街道热电社区和谐家园小区及附属门市（不含1号楼及附属门市）,兴安街道热电社区阳光家园小区及附属门市（不含8号楼及附属门市）,兴安街道邮政社区无委会小区及附属门市车库（不含鹏瑞二期及附属门市）,花园街道联通社区体育场小区及附属门市（不含计委家属楼及附属门市）,西兴街道向阳社区幸福佳苑小区及附属门市车库（不含4号楼及附属车库）,花园街道博文社区安发小区6号楼及附属门市,花园街道长海社区龙滨嘉苑小区8号楼及附属车库,兴安街道热电社区农机集资楼及附属门市</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嫩江市</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老国税家属楼,邮政社区金地家园2号楼10号车库,嫩水社区龙门小区3号楼7单元</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颐江园高层1号楼、高层2号楼、多层1号楼、多层2号楼,农行招待所</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嫩江市其他地区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大兴安岭地区</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呼玛县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龙腾小区1号、2号、3号楼,龙腾小区4号、5号、6号楼,电业小区,新市场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三村林海二巷,气象小区、合顺家园1号、2号、3号楼、教育局办公楼合围区域（除高风险区外）</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呼玛县其他地区</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上海市</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虹口区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北外滩街道旅顺路66号</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虹口区其他地区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闵行区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新虹街道沪青平公路249弄晟虹新景苑小区（包括沿街商铺）,七宝镇航华二村三街坊183-211号景丽苑小区（包括沿街商铺）,七宝镇航北路180弄新明星花园二期（包括沿街商铺）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闵行区其他地区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宝山区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大场镇锦秋路743号智尚酒店</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宝山区其他地区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浦东新区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陆家嘴街道上海浦东丽思卡尔顿酒店,唐镇齐爱路99弄绿城玉兰花园-御园,航头镇沪南公路5298号浦航5298文创园</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浦东新区其他地区</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江苏省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南京市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秦淮区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布丁严选酒店（秦淮区洪武路街道太平南路585号）,网鱼网咖（秦淮区洪武路街道长白街88号）</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秦淮区其他地区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徐州市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邳州市</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运河街道向阳社区月亮湾小区（三岔河路211号）,“在水一方”浴室（青年东路25号）,天鸿金陵大酒店（世纪大道888号）</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邳州市其他地区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苏州市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吴中区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木渎镇尼盛青年城小区（吴中区玉山路699号）</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吴中区其他地区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镇江市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京口区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水木阳光小区,吉麦隆超市（江大店）,牛得多牛肉面馆（香江店）,夏文龙面馆（学府路、宗泽路交叉口附近）,江大后街（XY欧韩女装店、秀依阁服装店）</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京口区其他地区</w:t>
            </w:r>
          </w:p>
        </w:tc>
      </w:tr>
      <w:tr>
        <w:tblPrEx>
          <w:tblCellMar>
            <w:top w:w="0" w:type="dxa"/>
            <w:left w:w="108" w:type="dxa"/>
            <w:bottom w:w="0" w:type="dxa"/>
            <w:right w:w="108" w:type="dxa"/>
          </w:tblCellMar>
        </w:tblPrEx>
        <w:trPr>
          <w:trHeight w:val="2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安徽省</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阜阳市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颍州区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碧水雅苑小区B2区及其附属商铺门店</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颍州区其他地区</w:t>
            </w:r>
          </w:p>
        </w:tc>
      </w:tr>
      <w:tr>
        <w:tblPrEx>
          <w:tblCellMar>
            <w:top w:w="0" w:type="dxa"/>
            <w:left w:w="108" w:type="dxa"/>
            <w:bottom w:w="0" w:type="dxa"/>
            <w:right w:w="108" w:type="dxa"/>
          </w:tblCellMar>
        </w:tblPrEx>
        <w:trPr>
          <w:trHeight w:val="2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福建省</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厦门市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思明区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禾祥西路234-246（万禾花园）,碧山路1、3、3-1、3-2、5-1、5-3、7、7-1、7-2、7-3、9-1、9-2、11-1、11-2、13-1、13-2、15-1、17、19-1、21、21-1、21-2、21-3、23、25、27、27-1、27-2、29-1、29-2、29-3、29-9、29-10号,后江埭路104、106、108、110、112、114、116号；湖滨南路116-115至116-126号（店铺）、128-115至128-128号（店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思明区其他地区</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济南市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天桥区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宝华街道宝华街66号文庭雅苑（包括底商）,北园街道大明湖火车站</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宝华街道宝华街26-12号包子客,宝华街道宝华街36-5号田园果超市,宝华街道宝华街36-1号可好便利店,宝华街道宝华街36-8号康成花园菜鸟驿站,宝华街道堤口路80号A-49-1蜜雪冰城,宝华街道堤口路80号A-50-1杨铭宇黄焖鸡</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天桥区其他地区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青岛市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崂山区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海尔路180号青岛盈海医院,青岛州信医学影像诊断中心,崂山区银川东路1号鲁信长春花园小区34-39号楼</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鲁信长春花园小区高风险区以外的其他区域及该小区对外网点等区域</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崂山区其他地区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东营市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东营区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金盾大道1号（东至金盾大道，西至胜大星创农业综合体东界，南至油井生产路，北至广蒲路）,宁阳路257号新区维也纳酒店</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六户镇商业街（六户镇繁荣路镇前街到六户集街路段、六户集街文明路到昌盛路段）</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东营区其他地区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经济技术开发区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东城街道运河路663号融创V公馆1号楼</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东城街道运河路663号融创V公馆片区除高风险区以外的其他楼宇</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经济技术开发区其他地区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山东省黄河三角洲农业高新技术产业示范区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丁庄街道三岔村</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丁庄街道首集市场合围区域（北至丁庄街道育英路，南至清河路，西至昂坤城市广场中心路，东至聚财路）</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山东省黄河三角洲农业高新技术产业示范区其他地区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济宁市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任城区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李营街道培文社区苗营西区小区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李营街道培文社区苗营西区片区（东起建设路，西至片区西墙，南起苗营棚改区南墙，北至任城大道）除高风险区以外的其他区域,观音阁街道长城工业园片区（东起洸府河，西至火炬路东200米，南起海南东路，北至深圳东路）,越河街道望湖小区（东起武胜桥南街，西至小区内南北主通道，南起越河北岸，北至武胜桥街）,唐口街道大张庄村片区（包含大张庄村、半边店村、泇河村、陈河口村、程庄村）,李营街道苗营东区片区（北至机电一路，南至金宇中心路，西至建设路，东至沿建设路各小区、院落东墙）</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任城区其他地区</w:t>
            </w:r>
          </w:p>
        </w:tc>
      </w:tr>
      <w:tr>
        <w:tblPrEx>
          <w:tblCellMar>
            <w:top w:w="0" w:type="dxa"/>
            <w:left w:w="108" w:type="dxa"/>
            <w:bottom w:w="0" w:type="dxa"/>
            <w:right w:w="108" w:type="dxa"/>
          </w:tblCellMar>
        </w:tblPrEx>
        <w:trPr>
          <w:trHeight w:val="2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河南省</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平顶山市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汝州市陵头镇黄岭村,汝州市陵头镇养田村,汝州市风穴路街道万盛公馆小区,汝州市夏店镇汝州市万志农业有限公司,汝州市陵头镇段子铺村,汝州市洗耳河街道群艺馆家属院</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汝州市其他地区</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湖北省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武汉市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江岸区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一元街道洞庭街鑫海休闲会所,球场街道京汉大道夜时CLUB酒吧,球场街道解放南路激活酒吧,后湖街道同安家园59栋</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江岸区其他地区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江汉区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汉兴街道江汉人家A区3栋、7栋</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江汉区其他地区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硚口区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宝丰街道利济北路利北社区244号</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硚口区其他地区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洪山区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和平街道白马馨居1期东区16栋</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洪山区其他地区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东西湖区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径河街道径河南路1号4栋1楼天赐金龙城项目部</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东西湖区其他地区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黄陂区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前川街道板桥大道金龙四季阳光南门重庆酸菜鱼馆</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黄陂区其他地区</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湖南省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长沙市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望城区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白沙洲街道同心花园4栋、5栋</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望城区其他地区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益阳市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大通湖区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河坝镇常信广场1栋1单元,河坝镇通程宾馆,金盆镇增福村1组</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河坝镇常信广场1栋2单元和3单元,河坝镇喜洋洋洗车行,河坝镇辉哥家菜馆,河坝镇云云生活超市,河坝镇君临天下酒店</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大通湖区其他地区</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广东省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韶关市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武江区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西联镇恒大城2期38、39栋</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西联镇恒大城2期（除38、39栋外）</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武江区其他地区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罗湖区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门街道立新社区立新花园10栋底层,翠竹街道新村社区水库新村统建楼8栋,东门街道立新社区立新花园4栋,清水河街道草埔西社区吓围新村54栋,东湖街道翠湖社区布心花园二区7栋2单元,东湖街道翠湖社区布心花园三区4栋1单元,东湖街道东乐社区东乐花园44栋,东湖街道东乐社区东安花园2栋连廊102房和东安花园5栋102房,黄贝街道新兴社区靖轩花园2栋2单元（除底商外）,翠竹街道翠锦社区阳光天地明星阁、明月阁（除底商外）,翠竹街道翠竹社区东门北路2075号（29号大院）二栋一单元、二单元,翠竹街道翠达社区布心路2019号宿舍楼4栋3单元,翠竹街道翠达社区东晓综合市场南楼商铺和东晓综合市场北楼,翠竹街道新村社区水库新村统建楼12栋、水库新村23-26栋、31-32栋、290栋、298栋,东晓街道东晓社区布心特力工业区9栋,东晓街道草埔东社区新屋吓村16号、17号,东晓街道草埔东社区吓围村145号,东晓街道兰花社区布吉农批海鲜市场临时安置区A座75号,清水河街道草埔西社区清水河村108栋C座、D座,东湖街道东乐社区东安花园5栋4单元,翠竹街道翠达社区粤海新村5栋2单元,翠竹街道翠宁社区太宁路145、147号大院2栋2单元,东湖街道东乐社区东乐花园14栋旁附属楼,翠竹街道新村社区水库新村工业区11栋B座,黄贝街道新秀社区新秀村南区5栋1单元,黄贝街道新秀社区新秀工业区内东乐大院2栋4楼,翠竹街道翠岭社区万事达名苑明山阁,翠竹街道翠岭社区美思苑小区1栋,翠竹街道愉天社区愉天小区1栋一单元,翠竹街道翠达社区百仕达花园二期15栋,东湖街道东乐社区东安花园5栋2单元,东湖街道金湖社区淘金山湖景花园12栋B座,清水河街道清水河社区金豪花园5栋4单元,翠竹街道新村社区水库新村261栋、91栋,翠竹街道新村社区水库新村124栋,翠竹街道新村社区水库新村163栋,翠竹街道新村社区泰宁小区1栋B座、2栋A座1楼,东门街道城东社区城东街41-42号二楼宿舍,南湖街道向西社区向西村东区23栋,东湖街道东乐社区东安花园6栋4单元,东湖街道金湖社区淘金山湖景花园10栋A座,翠竹街道新村社区水库新村13栋、183栋、241栋、346栋、243栋,莲塘街道鹏兴社区鹏兴花园3期51栋5单元</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贝街道黄贝岭社区黄贝岭中村18、19、20、32、33、34、37、38、39栋,黄贝街道新秀社区新秀村北区7栋,翠竹街道新村社区水库新村统建楼7栋、8栋，水库新村340号、341号、345号围合区域（除高风险区外）,东门街道立新社区立新花园1—14栋（除高风险区外）,清水河街道草埔西社区吓围新村47A栋、47B栋、48栋至50栋、53栋至55栋、62栋至64栋围合区域（除高风险区外）,东湖街道翠湖社区布心花园二区7栋、8栋（除高风险区外）,东湖街道翠湖社区布心花园三区（除高风险区外）,东湖街道东乐社区东乐花园43-59B栋（共18栋，除高风险区外）,东湖街道东乐社区东安花园（除高风险区外）,黄贝街道新兴社区靖轩花园（除高风险区、底商外）,翠竹街道翠锦社区阳光天地天地轩（除底商外）,翠竹街道翠竹社区东门北路2075号（29号大院）一栋（除外围底商外）,翠竹街道翠达社区布心路2019号宿舍楼围合区域（除高风险区外）,翠竹街道翠达社区东晓综合市场南楼住宅,翠竹街道新村社区水库新村全域围合区域（除原中、高风险区，现高风险区，水库新村工业区11栋外）,东晓街道东晓社区布心特力工业区10栋、11栋,清水河街道草埔西社区清水河村108栋（除高风险区外）,翠竹街道翠达社区粤海新村（除高风险区、临街商铺外）,翠竹街道翠宁社区太宁路145、147号大院（除高风险区、临街商铺外）,东湖街道东乐社区东乐花园1-18栋（除高风险区外）,翠竹街道新村社区水库新村工业区11栋,黄贝街道新秀社区新秀村南区5-8栋、11栋、12栋围合区域（除高风险区外）,黄贝街道新秀社区新秀工业区内东乐大院2栋（除高风险区和底商外）,翠竹街道翠岭社区万事达名苑小区（除高风险区外）,翠竹街道翠岭社区美思苑小区2栋,翠竹街道愉天社区愉天小区1栋（除高风险区外）,翠竹街道翠达社区百仕达花园二期10栋、11栋,东湖街道金湖社区淘金山湖景花园12栋A座、13栋A座、13栋B座,清水河街道清水河社区金豪花园5栋3单元,东湖街道金湖社区淘金山湖景花园（除原中、高风险区，现高风险区外）,莲塘街道鹏兴社区鹏兴花园3期围合区域（除高风险区外）</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罗湖区其他地区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沙头街道金地社区金地花园生活区第310栋,福保街道益田村第5栋,南园街道沙埔头村东第1栋、东第3栋</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头街道新洲祠堂村第60栋、第69栋,华强北街道上步工业区402B栋,沙头街道金地社区金地花园生活区第311栋,沙头街道沙尾西村第19-20栋、第38栋、第39栋、第40-41栋、第42栋、第43栋、第48栋-第52栋，沙尾东村第47-48栋、第95-96栋、第103-104栋、第105-106栋、第112栋、第113栋、第162-163栋，沙尾村沙尾综合楼A座,福保街道益田村第6栋,南园街道沙埔头综合楼，沙埔头村东第2栋,南园街道巴登村第17栋、第34栋-35栋、第40栋-41栋、第56栋-58栋、第63栋,南园街道沙埔头村东第4栋、东第6栋二单元、东第7栋、东第9栋-第11栋、西第4栋、西第8栋一单元、西第10栋</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南山街道南园村西一坊5、6、7、8、9、10、11、13、14、15、16、17号，西二坊5号，西街21、22、23、24、27号</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南山街道南园村（除高风险区外）</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宝安区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西乡街道蚝业雅苑C栋</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西乡街道蚝业雅苑（除高风险区域以外）</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宝安区其他地区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龙岗区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湾街道南岭村社区南园路21号,吉华街道翠湖社区龙翔花园瑞龙轩二期,吉华街道三联社区浙新工业城宿舍5D栋、5E栋,南湾街道厦村社区国香山翡翠华庭1栋,布吉街道南三社区新三村西区九巷5栋、6栋、7栋、8栋、10栋，十巷5栋、6栋、7栋</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湾街道厦村社区厦园路42栋、48栋,南湾街道南岭村社区南园路17号、19号,吉华街道翠湖社区龙翔花园瑞龙轩一期1号楼、2号楼、3号楼,吉华街道三联社区浙新工业城（除高风险区外）,南湾街道厦村社区国香山翡翠华庭2栋及国香山翡翠华庭别墅区,南湾街道南岭村社区荔枝花园B4、B5栋,布吉街道南三社区新三村西区九巷1栋、2栋、9栋，十巷1栋、2栋、3栋、8栋，新民路31号、33号，长吉路40号</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龙岗区其他地区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龙华区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浪街道高峰社区澳华新村第1至13号,大浪街道高峰社区下早新村第48至50号、第52号,民治街道龙塘社区盛荟居B栋,龙华街道清湖社区清华东路112号,大浪街道龙平社区龙军花园A1、A2栋,福城街道章阁社区塘前西区22号启点公寓,民治街道白石龙社区白石龙一区第9栋</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浪街道高峰社区澳华花园、乌石岗工业区，澳华新村第14至26号,大浪街道高峰社区下早新村第26号、27号、47号、53号、57至60号、171至176号,民治街道龙塘社区盛荟居（除高风险区外）,龙华街道清湖社区清华东路106号、108号、116号</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龙华区其他地区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大鹏新区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鹏办事处鹏飞路滨海花园32栋,大鹏办事处朝飞路下沙新村山海苑2栋2单元,葵涌办事处欧新小区四巷10-12号,大鹏办事处鹏飞路与李白路交界鹏海小区1-4栋,大鹏办事处中山路23、25、27、29、31、33号，旱塘仔9-13号、28-32号</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鹏办事处鹏飞路滨海花园30栋、31栋、33栋,大鹏办事处朝飞路下沙新村山海苑1栋、2栋1单元、3栋、4栋、5栋、6栋,葵涌办事处欧新小区三巷9-14号、四巷9号、五巷7-9号,大鹏办事处鹏飞路与李白路交界鹏海小区（除高风险区外）,福城街道章阁社区综安楼、塘前西区15号、财富大厦、幸福楼,民治街道白石龙社区白石龙一区第3栋、4栋、10栋、15栋,大鹏办事处旱塘仔（除高风险区外）,东门街道城东社区城东街33号（除底商外）、35号、41-42号、48号、55号、57号围合区域（除高风险区外,南湖街道向西社区向西村东区10-12栋、22栋-24栋、37-39栋围合区域（除高风险区外）</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大鹏新区其他地区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惠州市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惠城区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小金口街道鸿威金都雅苑小区,小金口街道小铁村兴隆小组篮球场、广梅汕铁路以西，正微企业地块以北，惠州大道以东，金宝山庄以南区域</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广惠高速汝湖出口至东江边以西，三环北路以北，惠博大道至小金河大道以东，广惠高速以南区域（高风险区除外）</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惠城区其他地区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惠东县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平海镇径口村元山村小组过径,平山街道丰居苑整栋,平山街道公园东1巷1号、3号及14号,平山街道龙湖苑3栋,平山街道升辉花园HB栋</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惠东县其他地区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下桥社区水果市场银丰街1号之131号,下桥社区银岭街11、13、17号，陂头巷40、41号</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下桥社区莞龙路-银珠街-银丰街-水果街合围区域（除高风险区外）,下桥社区银岭街-银竹路-金桥水产市场东侧-陂头巷21-48号合围区域（除高风险区外）</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东莞市其他地区</w:t>
            </w:r>
          </w:p>
        </w:tc>
      </w:tr>
      <w:tr>
        <w:tblPrEx>
          <w:tblCellMar>
            <w:top w:w="0" w:type="dxa"/>
            <w:left w:w="108" w:type="dxa"/>
            <w:bottom w:w="0" w:type="dxa"/>
            <w:right w:w="108" w:type="dxa"/>
          </w:tblCellMar>
        </w:tblPrEx>
        <w:trPr>
          <w:trHeight w:val="2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广西壮族自治区</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防城港市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东兴市</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东兴镇花溪社区第8网格景秀路一巷（除景秀路一巷29号-39号（单号）外），景秀路33号、35号，黄花岗路91号、96号,东兴镇花溪社区第9网格景秀路2号-46号（双号），解放东路38号</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东兴市其他地区</w:t>
            </w:r>
          </w:p>
        </w:tc>
      </w:tr>
      <w:tr>
        <w:tblPrEx>
          <w:tblCellMar>
            <w:top w:w="0" w:type="dxa"/>
            <w:left w:w="108" w:type="dxa"/>
            <w:bottom w:w="0" w:type="dxa"/>
            <w:right w:w="108" w:type="dxa"/>
          </w:tblCellMar>
        </w:tblPrEx>
        <w:trPr>
          <w:trHeight w:val="2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重庆市</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秀山土家族苗族自治县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中和街道宜景花园18栋,中和街道秀山大酒店</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中和街道宜景花园（除18栋的区域）,中和街道花灯广场“海澜之家”,中和街道鼎厨坊清汤羊肉粉馆（永辉超市对面）,中和街道权哥木制品有限公司（顺发驾校旁）</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秀山土家族苗族自治县其他地区</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四川省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泸州市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龙马潭区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小市街道银盘山庄小区（含南区、北区）,小市街道蓝天商城（含蓝天公寓）整栋、回龙街7栋（1、2单元）、9栋（含7栋、9栋底楼商铺）、一环路回龙街120-146偶数号商铺。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龙马潭区其他地区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涪城区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塘街道御营新城小区,石塘街道长兴望江苑小区,石塘街道东岳社区一组,石塘街道东岳社区二组,石塘街道御安街48号,涪城区杨家镇罗汉寺村,涪城区御旗路24号亲水雅苑,涪城区长虹大道南段31号家属区,涪城区红星村9社,涪城区长虹大道南段69号明园小区,涪城区石塘街道御七家园,涪城区石塘街道东岳社区三组,涪城区石塘街道东岳社区四组,涪城区石塘街道左岸丽舍小区,涪城区石塘街道阳光城小区,涪城区石塘街道瓦店村三社,涪城区石塘街道恒大翡翠华庭小区,涪城区石塘街道御新社区1-15栋,涪城区吴家镇石洞河村11-17组</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绵阳市其他地区（实施5天居家隔离）</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游仙区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游仙区一环路东段、一环路北段、游仙路和华兴下街合围区域</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安州区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安州区花荄镇联丰村</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安州区花荄镇红武村</w:t>
            </w: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绵阳（国家）高新技术产业开发区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绵阳（国家）高新技术产业开发区人和天地1期、2期,绵阳（国家）高新技术产业开发区石桥铺美立方小区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绵阳经济技术开发区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绵阳经济技术开发区塘汛街道晶蓝湖小区,绵阳经济技术开发区塘汛街道群涪中路以西，绵州大道中段以东，塘坊大道以南，报恩街以北合围区,绵阳经济技术开发区塘汛街道群丰社区三河小区A区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江油市</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江油市三合镇新嘉苑小区（涪江路东段148号）,江油市三合镇同心社区无名巷、双流村5组无名巷以南，江东路、长生路以北，宝成铁路以西，聚会路以东合围区,江油市三合镇江安花园1期</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遂宁市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船山区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秀水街山力苑小区、秀水街计生委宿舍以及再生资源宿舍全部区域,飞虹街6号,北兴街鸿雁花园小区,天峰街56号,飞虹街55栋,放马桥二巷1号、2号、3号、4号、5号、6号、7号、27号、34号所在楼栋及楼下门面和金城街34号、32号附1号、32号、30号、28号、26号、24号、22号、20号、18号、16号、14号、12号、10号、8号、6号、4号、2号所在楼栋及楼下门面,凯东路凯南一巷9栋、10栋、14栋和凯南二巷11号、12号、13号所在楼栋以及凯南二巷2栋,和平西路70号小区所在楼栋及楼下商铺,梨园街179号所在楼栋全部6个单元,镇江寺街道文成社区豆芽巷2栋3单元,蜀秀东街19号蜀秀公寓及楼下门面,金色海岸康乐苑2个单元、阳光洺宅7个单元、世纪城A、B、C座,育才东路145号东方公寓所在楼栋及楼下门面</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星路1号惠民小区,凯旋上路128号水利局宿舍3单元所在楼栋,三清街金碧文化小区全部区域,永乐街湖畔阳光里小区及楼下门面,金港名都北区14、15、16栋全部区域,遂州北路327号小区及楼下门面,明月路343号,兴和东街139号永明丽景,西山北路249号,蜀秀东街水都豪庭,江南美邸,北固西街北小区,北兴社区轴瓦厂宿舍,西山路嘉禾苑,遂州北路380号飞虹街鑫安大楼,西山路人民银行宿舍,未来城小区,滨江北路1365号北滨郡府,上江城,克拉中心,老兴街中药材公司职工宿舍所在楼栋及楼下门面,遂州南路224号小区1、2、3、4栋（棉麻小区）和遂州南路228号所属楼栋（含226号、228号、230号、232号）,燕山街45号，燕山街45号附1、2号，燕山街49号附1、2、3、4、5、6、7、8、9、10、11、12、13号，燕山街51号以及燕山街53号所在楼栋及楼下门面,燕栖街100号、102号所在楼栋及楼下门面,永乐街莲花小区全部区域,天茂街8栋、10栋所在楼栋和楼下门面,天宫北路15号附1、2、3、4号楼所在楼栋,金色海岸康吉小苑全部17个单元,彩虹街189号所有单元楼及楼下门面，天宫路232号、196号、198号所有单元楼及楼下门面,西宁大道5号西墅庄园,西山北路288号近水楼台,九莲东街九莲小区,北兴御景山小区,遂州北路汉庭酒店,遂州北路558号益和苑小区,城河北街159号顺和公寓及楼下平房,凯旋上路227号所在楼栋全部5个单元,公园东路86号所在楼栋1、2、3单元和公园东路122号所在楼栋1、2、3单元全部区域及楼下门面,嘉禾西路北1巷、2巷、3巷、4巷、5巷、6巷全部区域及楼下门面,嘉禾西路“公交公司宿舍”整栋楼（含5个单元）及楼下门面,德胜西路112号新印刷厂宿舍全部5个单元及楼下门面和城河北街21号德轩大厦全部7个单元及楼下门面,龙腾御锦</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遂宁市其他地区（实施3天3检，第1次核酸检测阴性后，可有序出行，不聚集）</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安居区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眉山市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东坡区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眉山市东坡区太和镇龙亭社区13组</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b/>
                <w:bCs/>
                <w:color w:val="000000"/>
                <w:sz w:val="20"/>
                <w:szCs w:val="20"/>
              </w:rPr>
            </w:pPr>
            <w:r>
              <w:rPr>
                <w:rFonts w:hint="eastAsia" w:ascii="宋体" w:hAnsi="宋体" w:cs="宋体"/>
                <w:b/>
                <w:bCs/>
                <w:color w:val="FF0000"/>
                <w:kern w:val="0"/>
                <w:sz w:val="20"/>
                <w:szCs w:val="20"/>
                <w:lang w:bidi="ar"/>
              </w:rPr>
              <w:t>眉山市其他地区（实施5天居家隔离）</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阿坝藏族羌族自治州</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马尔康市</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尔康镇绕城路3号（州级周转房3期，1期1栋、2栋、3栋）,马尔康镇团结街225号（州级机关幼儿园教学楼、宿舍楼、综合大楼在建工地）,马尔康镇嘉绒文化美食街62号（绒兴家苑1栋及商铺、2栋及商铺、马尔康镇综合市场靠绒兴家苑一楼商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马尔康市其他地区</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贵州省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贵阳市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云岩区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英烈路与双峰路、省计量检测院、海马冲路的合围区域</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cs="宋体"/>
                <w:b/>
                <w:color w:val="000000"/>
                <w:kern w:val="0"/>
                <w:sz w:val="18"/>
                <w:szCs w:val="18"/>
                <w:lang w:bidi="ar"/>
              </w:rPr>
            </w:pPr>
            <w:r>
              <w:rPr>
                <w:rFonts w:hint="eastAsia" w:ascii="宋体" w:hAnsi="宋体" w:cs="宋体"/>
                <w:b/>
                <w:bCs/>
                <w:color w:val="FF0000"/>
                <w:kern w:val="0"/>
                <w:sz w:val="20"/>
                <w:szCs w:val="20"/>
                <w:lang w:bidi="ar"/>
              </w:rPr>
              <w:t>贵阳市其他地区（实施</w:t>
            </w:r>
            <w:r>
              <w:rPr>
                <w:rFonts w:ascii="宋体" w:hAnsi="宋体" w:cs="宋体"/>
                <w:b/>
                <w:bCs/>
                <w:color w:val="FF0000"/>
                <w:kern w:val="0"/>
                <w:sz w:val="20"/>
                <w:szCs w:val="20"/>
                <w:lang w:bidi="ar"/>
              </w:rPr>
              <w:t>5</w:t>
            </w:r>
            <w:r>
              <w:rPr>
                <w:rFonts w:hint="eastAsia" w:ascii="宋体" w:hAnsi="宋体" w:cs="宋体"/>
                <w:b/>
                <w:bCs/>
                <w:color w:val="FF0000"/>
                <w:kern w:val="0"/>
                <w:sz w:val="20"/>
                <w:szCs w:val="20"/>
                <w:lang w:bidi="ar"/>
              </w:rPr>
              <w:t>天居家隔离）</w:t>
            </w:r>
          </w:p>
          <w:p>
            <w:pPr>
              <w:widowControl/>
              <w:spacing w:line="240" w:lineRule="exact"/>
              <w:jc w:val="center"/>
              <w:textAlignment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花溪区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中铁城社区亨特·翰林溪苑小区（商品房1栋-12栋）,竹林社区农贸市场,花溪大道南段1166号3栋,董家堰村二组214号-220号,大职路溪北安置房</w:t>
            </w: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乌当区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东风镇新街路1号、42号</w:t>
            </w: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毕节市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七星关区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山镇高坪村,从洪山路垭口开始，沿南环路至毕节市第三人民医院，向南沿百里杜鹃路至观邸小区，向西顺碧阳大道至毕节市生态环保局，向北沿洪山路至南环路口合围区域（不含其中的中国石化加油站、消防一中队南环东路中队、毕节市第三人民医院）,市东街道香山郦居小区11栋,以福音堂为起点，沿松山路至环城北路，沿环城北路至草海大道至茶亭枢纽到毕节绕城高速，以绕城高速为界，至文笔路合围区域,万晟阳光城A区2栋,碧阳街道滨湖小区愉景华庭H栋,阳山隧道与草海大道交叉处，沿草海大道、翠屏路、威宁路、桂花路至原老公安处合围区域</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以六洞桥加油站为起点，沿倒天河左侧往南，顺倒天河下行到人民公园，沿拥军路北侧到电力公司，沿桂花路至威宁路转松山路至福音堂合围区域,从环城北路沿松山路至威宁路，向老客车站方向，沿环城北路往六洞桥方向到松山路口合围区域,青龙街道中屯社区利盈环保科技有限公司,青龙街道金钟社区水井路9号,万晟阳光城A区除2栋外的其它区域,市东街道香山郦居小区内11栋以外区域,原老公安处至桂花路与洪山路交叉处、沿洪山路往南到市电视台、跨碧阳大道沿洪南路南段（覆盖瑞丰新城所有区域）至深圳路交叉处与虎踞山合围区域,碧阳街道滨湖小区除愉景华庭H栋以外区域,毕节市信访局至毕节市中心血站区域</w:t>
            </w:r>
          </w:p>
        </w:tc>
        <w:tc>
          <w:tcPr>
            <w:tcW w:w="1446"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毕节市其他地区（实施</w:t>
            </w:r>
            <w:r>
              <w:rPr>
                <w:rFonts w:ascii="宋体" w:hAnsi="宋体" w:cs="宋体"/>
                <w:b/>
                <w:bCs/>
                <w:color w:val="FF0000"/>
                <w:kern w:val="0"/>
                <w:sz w:val="20"/>
                <w:szCs w:val="20"/>
                <w:lang w:bidi="ar"/>
              </w:rPr>
              <w:t>5</w:t>
            </w:r>
            <w:r>
              <w:rPr>
                <w:rFonts w:hint="eastAsia" w:ascii="宋体" w:hAnsi="宋体" w:cs="宋体"/>
                <w:b/>
                <w:bCs/>
                <w:color w:val="FF0000"/>
                <w:kern w:val="0"/>
                <w:sz w:val="20"/>
                <w:szCs w:val="20"/>
                <w:lang w:bidi="ar"/>
              </w:rPr>
              <w:t>天居家隔离）</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黔西市</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莲城街道八块田社区6、7网格</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莲城街道八块田社区（除6、7网格外）,中华大道与S212（南环线）交叉口东南侧接八块田社区闭环区域,中华大道与金黔大道（同心大道）交叉口西南侧接八块田社区闭环区域</w:t>
            </w:r>
          </w:p>
        </w:tc>
        <w:tc>
          <w:tcPr>
            <w:tcW w:w="144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金沙县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鼓场街道长安社区汇金大厦</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鼓场街道玉屏路一中路口至老养护段出口之间宿舍楼,鼓场街道龙井巷与河滨路合围,民兴街道金沙义乌商贸城,鼓场街道红凯苑小区及其临街入口旁彩虹便利店及旁建筑区域,鼓场街道龙五爷羊肉粉至曹家湾酱醋小区</w:t>
            </w:r>
          </w:p>
        </w:tc>
        <w:tc>
          <w:tcPr>
            <w:tcW w:w="144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织金县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惠民街道涌潮社区沙批冲以南、厦蓉高速以北、麻窝冲以东、岩洞门口以西的合围区域</w:t>
            </w:r>
          </w:p>
        </w:tc>
        <w:tc>
          <w:tcPr>
            <w:tcW w:w="144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纳雍县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文昌街道文昌社区茶林组沿环城路，从思梦床上用品店往下至文昌社区卫生室环城点旁，接便道路往下，接茶林组杜家湾通组路往下至纳雍彭荣酒厂对面，接便道路往上，接环城路思梦床上用品店合围区域</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珙桐街道白水河社区纳雍一中、思源实验学校、香域蓝湾与瑞府财富天街合围区域</w:t>
            </w:r>
          </w:p>
        </w:tc>
        <w:tc>
          <w:tcPr>
            <w:tcW w:w="144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赫章县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七家湾街道银穗社区,七家湾街道西郊水厂—南环路—大山村小寨组、沙坝组、黄毛寨组、魏家院子组—西郊水厂合围区域,金银山街道河溪玉锦酒店—联星村独山桥—光彩大道—曾家河坝安置房南侧—河溪玉锦酒店合围区域,双河街道拥军路八亩沟幼儿园—九零路天桥—在水一方桥（老水务局）—龙泉大厦—小康一路与龙泉路交叉口—汉阳路老水果批发市场—小河西一路—小河沟高桥—狮山花园酒店—拥军路八亩沟幼儿园合围区域,汉阳街道毕威高速赫章收费站—银田社区—卸旗小学—公路养护段—观山路—赫章五中—夜郎首府—印象小镇—县人民法院—毕威高速赫章收费站合围区域,水塘堡乡合心村</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云南省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昆明市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西山区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碧鸡街道长坡社区,碧鸡社区碧鸡关隧道以西区域</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昆明市其他地区（实施5天居家隔离）</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安宁市</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云南朗明印务有限公司,太平新城街道太平老村,太平新村</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太平街道滇和家园小区,中冠建材市场,时代贸港</w:t>
            </w: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红河哈尼族彝族自治州</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建水县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五龙商场片区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建水县其他地区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西双版纳傣族自治州</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勐海县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打洛镇打洛村龙利村民小组,景莱村民小组,城子村民小组</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打洛镇打洛村曼卖本村民小组,曼蚌村民小组,曼掌村民小组,曼彦村民小组</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勐海县其他地区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德宏傣族景颇族自治州</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畹町镇国防街社区小菜园及周边片区,畹町镇民主街社区民主街片区,勐卯街道姐东村委会大等贺村民小组04网格37号、38号、40号、42号、43号、138号、162号、170号、223号、248号,姐相镇俄罗村委会弄相村民小组65号至70号,畹町镇芒棒村委会芒棒村民小组78号至80号、82号、104号、127号</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畹町镇国防街社区和民主街社区除高风险区外的区域，以及建设路社区部分区域,勐卯镇团结村委会广拉一社31-33号、178号、288号,勐卯街道团结村委会滇弄一村民小组南片区网格F区、G区第A51号、A55-1号、A59号、A60号、A61号,勐卯街道团结村委会等母村民小组南片区14、15、17、18、64号,勐卯街道勐龙沙社区锦福园小区二期5栋,勐卯街道目瑙社区捷安商贸城网格G区116号至122号、128号至134号、147号至157号,畹町镇建设路社区永安巷第21网格,勐卯街道姐东村委会大等贺村民小组除高风险区以外区域,姐相镇俄罗村委会弄相村民小组除高风险区以外区域,畹町镇芒棒村委会芒棒村民小组除高风险区以外区域</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那邦镇街道村全境，含农场二队、上田坝柚木寨、傈僳寨，自街道柚木林卡点起至芒那路上田坝公路岔口止</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那邦镇那邦村芒那路上田坝岔口起至桥头村民小组扎图拱便道止所涉区域</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盈江县其他地区</w:t>
            </w:r>
          </w:p>
        </w:tc>
      </w:tr>
      <w:tr>
        <w:tblPrEx>
          <w:tblCellMar>
            <w:top w:w="0" w:type="dxa"/>
            <w:left w:w="108" w:type="dxa"/>
            <w:bottom w:w="0" w:type="dxa"/>
            <w:right w:w="108" w:type="dxa"/>
          </w:tblCellMar>
        </w:tblPrEx>
        <w:trPr>
          <w:trHeight w:val="2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西藏自治区</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陕西省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未央区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草滩街道草一社区雅荷盛世名城小区3号楼</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草滩街道草一社区雅荷盛世名城小区（除3号楼）</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未央区其他地区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雁塔区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长延堡街道师大路1号家属院6号楼</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长延堡街道师大路1号家属院（除6号楼）,大雁塔街道海珀紫庭社区绿地海珀紫庭小区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雁塔区其他地区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西咸新区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空港新城底张街道幸福里社区幸福里小区,空港新城底张街道正和大厦项目工地,空港新城底张街道绿地国宝21城2期</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西咸新区其他地区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咸阳市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秦都区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西城国际小区,阳光帝都小区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秦都区其他地区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渭城区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渭城区毕塬东路华秦小区</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纬中路以西、杜家堡路以北、新兴北路以东、文林路以南区域[不含中铁二十局基地家属院（东西院）、美林佳苑、咸阳市第一军干所等3个小区],渭城区西藏民族大学3号学生公寓楼,毕塬路十字京小盒超市,北门口华润万家超市,人民中路中央领域小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渭城区其他地区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商洛市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洛南县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城关街道办刘涧社区信合小区一单元</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办事处西新街与华阳路交叉路口东南角安旗蛋糕店,城关街道办事处中甫街与东新街交叉十字西南角千里香馄饨店,城关街道办事处黄洛路北侧东郊汽修厂西隔壁微笑盈小吃店,城关街道办事处刘涧社区信合小区除一单元之外的其他区域</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洛南县其他地区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山阳县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城关街道南大街密岩服装店至广远金地酒店自建房楼栋</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小河口镇东坪村张家湾组,小河口镇东坪村西沟口组,小河口镇刘家街村卫家湾组,小河口镇刘家街村刘家街组,色河铺镇赵垣村白岩组</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山阳县其他地区</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甘肃省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白银市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白银区</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京怡家园4号楼,王岘小区27号楼</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京怡家园除4号楼以外区域,欣武家园,狄家台小区,安丽小区,馨园小区32号楼,王岘小区除27号楼以外区域,八方土蔬菜粮油店</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白银区其他地区</w:t>
            </w:r>
          </w:p>
        </w:tc>
      </w:tr>
      <w:tr>
        <w:tblPrEx>
          <w:tblCellMar>
            <w:top w:w="0" w:type="dxa"/>
            <w:left w:w="108" w:type="dxa"/>
            <w:bottom w:w="0" w:type="dxa"/>
            <w:right w:w="108" w:type="dxa"/>
          </w:tblCellMar>
        </w:tblPrEx>
        <w:trPr>
          <w:trHeight w:val="22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靖远县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东升镇唐庄村,东升镇东兴村,东升镇柴辛村全域</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东升镇除高风险区以外区域,靖安乡陆合新村全域,靖安乡新合村全域,北滩镇全域</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靖远县其他地区</w:t>
            </w:r>
          </w:p>
        </w:tc>
      </w:tr>
      <w:tr>
        <w:tblPrEx>
          <w:tblCellMar>
            <w:top w:w="0" w:type="dxa"/>
            <w:left w:w="108" w:type="dxa"/>
            <w:bottom w:w="0" w:type="dxa"/>
            <w:right w:w="108" w:type="dxa"/>
          </w:tblCellMar>
        </w:tblPrEx>
        <w:trPr>
          <w:trHeight w:val="222" w:hRule="atLeast"/>
        </w:trPr>
        <w:tc>
          <w:tcPr>
            <w:tcW w:w="66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青海省</w:t>
            </w:r>
          </w:p>
        </w:tc>
        <w:tc>
          <w:tcPr>
            <w:tcW w:w="84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自9月28日以来</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海东市</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民和回族土族自治县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官亭镇</w:t>
            </w:r>
          </w:p>
        </w:tc>
        <w:tc>
          <w:tcPr>
            <w:tcW w:w="1446"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海东市其他地区（实施3天居家隔离）</w:t>
            </w:r>
          </w:p>
        </w:tc>
      </w:tr>
      <w:tr>
        <w:tblPrEx>
          <w:tblCellMar>
            <w:top w:w="0" w:type="dxa"/>
            <w:left w:w="108" w:type="dxa"/>
            <w:bottom w:w="0" w:type="dxa"/>
            <w:right w:w="108" w:type="dxa"/>
          </w:tblCellMar>
        </w:tblPrEx>
        <w:trPr>
          <w:trHeight w:val="222"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化隆回族自治县</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金源乡科上村,金源乡科下村</w:t>
            </w:r>
          </w:p>
        </w:tc>
        <w:tc>
          <w:tcPr>
            <w:tcW w:w="1446"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玉树藏族自治州</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22" w:hRule="atLeast"/>
        </w:trPr>
        <w:tc>
          <w:tcPr>
            <w:tcW w:w="66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海西蒙古族藏族自治州</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22" w:hRule="atLeast"/>
        </w:trPr>
        <w:tc>
          <w:tcPr>
            <w:tcW w:w="66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4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r>
              <w:rPr>
                <w:rFonts w:hint="eastAsia" w:ascii="宋体" w:hAnsi="宋体" w:cs="宋体"/>
                <w:b/>
                <w:color w:val="FF0000"/>
                <w:sz w:val="18"/>
                <w:szCs w:val="18"/>
              </w:rPr>
              <w:t>青海省其他地区（实施3天居家隔离）</w:t>
            </w:r>
          </w:p>
        </w:tc>
      </w:tr>
      <w:tr>
        <w:tblPrEx>
          <w:tblCellMar>
            <w:top w:w="0" w:type="dxa"/>
            <w:left w:w="108" w:type="dxa"/>
            <w:bottom w:w="0" w:type="dxa"/>
            <w:right w:w="108" w:type="dxa"/>
          </w:tblCellMar>
        </w:tblPrEx>
        <w:trPr>
          <w:trHeight w:val="2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宁夏回族自治区</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hint="eastAsia" w:ascii="宋体" w:hAnsi="宋体" w:cs="宋体"/>
                <w:color w:val="000000"/>
                <w:kern w:val="0"/>
                <w:sz w:val="18"/>
                <w:szCs w:val="18"/>
                <w:lang w:bidi="ar"/>
              </w:rPr>
              <w:t>——</w:t>
            </w:r>
          </w:p>
        </w:tc>
      </w:tr>
      <w:tr>
        <w:tblPrEx>
          <w:tblCellMar>
            <w:top w:w="0" w:type="dxa"/>
            <w:left w:w="108" w:type="dxa"/>
            <w:bottom w:w="0" w:type="dxa"/>
            <w:right w:w="108" w:type="dxa"/>
          </w:tblCellMar>
        </w:tblPrEx>
        <w:trPr>
          <w:trHeight w:val="58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新疆维吾尔自治区</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自9月28日以来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508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711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
              <w:rPr>
                <w:rFonts w:hint="eastAsia" w:ascii="宋体" w:hAnsi="宋体" w:cs="宋体"/>
                <w:color w:val="000000"/>
                <w:kern w:val="0"/>
                <w:sz w:val="18"/>
                <w:szCs w:val="18"/>
                <w:lang w:bidi="ar"/>
              </w:rPr>
              <w:t>——</w:t>
            </w:r>
          </w:p>
        </w:tc>
      </w:tr>
      <w:tr>
        <w:tblPrEx>
          <w:tblCellMar>
            <w:top w:w="0" w:type="dxa"/>
            <w:left w:w="108" w:type="dxa"/>
            <w:bottom w:w="0" w:type="dxa"/>
            <w:right w:w="108" w:type="dxa"/>
          </w:tblCellMar>
        </w:tblPrEx>
        <w:trPr>
          <w:trHeight w:val="43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FF0000"/>
                <w:kern w:val="0"/>
                <w:sz w:val="20"/>
                <w:szCs w:val="20"/>
                <w:lang w:bidi="ar"/>
              </w:rPr>
            </w:pPr>
            <w:r>
              <w:rPr>
                <w:rFonts w:hint="eastAsia" w:ascii="宋体" w:hAnsi="宋体" w:eastAsia="宋体" w:cs="宋体"/>
                <w:b/>
                <w:bCs/>
                <w:color w:val="FF0000"/>
                <w:kern w:val="0"/>
                <w:sz w:val="20"/>
                <w:szCs w:val="20"/>
                <w:lang w:bidi="ar"/>
              </w:rPr>
              <w:t>今日</w:t>
            </w:r>
          </w:p>
          <w:p>
            <w:pPr>
              <w:widowControl/>
              <w:spacing w:line="240" w:lineRule="exact"/>
              <w:jc w:val="center"/>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新增</w:t>
            </w:r>
          </w:p>
        </w:tc>
        <w:tc>
          <w:tcPr>
            <w:tcW w:w="15991"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北京市大兴区；河北省张家口市桥东区、桥西区、经开区；山西省朔州市朔城区，吕梁市离石区；内蒙古自治区包头市青山区；湖南省长沙市望城区；广东省韶关市武江区，惠州市惠城区，东莞市；重庆市秀山土家族苗族自治县；四川省绵阳市江油市；云南省西双版纳傣族自治州勐海县；陕西省商洛市山阳县。</w:t>
            </w:r>
          </w:p>
        </w:tc>
      </w:tr>
      <w:tr>
        <w:tblPrEx>
          <w:tblCellMar>
            <w:top w:w="0" w:type="dxa"/>
            <w:left w:w="108" w:type="dxa"/>
            <w:bottom w:w="0" w:type="dxa"/>
            <w:right w:w="108"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b/>
                <w:bCs/>
                <w:color w:val="5B9BD5"/>
                <w:kern w:val="0"/>
                <w:sz w:val="20"/>
                <w:szCs w:val="20"/>
                <w:lang w:bidi="ar"/>
              </w:rPr>
            </w:pPr>
            <w:r>
              <w:rPr>
                <w:rFonts w:hint="eastAsia" w:ascii="宋体" w:hAnsi="宋体" w:eastAsia="宋体" w:cs="宋体"/>
                <w:b/>
                <w:bCs/>
                <w:color w:val="5B9BD5"/>
                <w:kern w:val="0"/>
                <w:sz w:val="20"/>
                <w:szCs w:val="20"/>
                <w:lang w:bidi="ar"/>
              </w:rPr>
              <w:t>今日</w:t>
            </w:r>
          </w:p>
          <w:p>
            <w:pPr>
              <w:widowControl/>
              <w:spacing w:line="240" w:lineRule="exact"/>
              <w:jc w:val="center"/>
              <w:textAlignment w:val="center"/>
              <w:rPr>
                <w:rFonts w:ascii="宋体" w:hAnsi="宋体" w:eastAsia="宋体" w:cs="宋体"/>
                <w:b/>
                <w:bCs/>
                <w:color w:val="5B9BD5"/>
                <w:sz w:val="20"/>
                <w:szCs w:val="20"/>
              </w:rPr>
            </w:pPr>
            <w:r>
              <w:rPr>
                <w:rFonts w:hint="eastAsia" w:ascii="宋体" w:hAnsi="宋体" w:eastAsia="宋体" w:cs="宋体"/>
                <w:b/>
                <w:bCs/>
                <w:color w:val="5B9BD5"/>
                <w:kern w:val="0"/>
                <w:sz w:val="20"/>
                <w:szCs w:val="20"/>
                <w:lang w:bidi="ar"/>
              </w:rPr>
              <w:t>解除</w:t>
            </w:r>
          </w:p>
        </w:tc>
        <w:tc>
          <w:tcPr>
            <w:tcW w:w="15991"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textAlignment w:val="center"/>
              <w:rPr>
                <w:rFonts w:ascii="宋体" w:hAnsi="宋体" w:eastAsia="宋体" w:cs="宋体"/>
                <w:b/>
                <w:bCs/>
                <w:color w:val="5B9BD5"/>
                <w:sz w:val="20"/>
                <w:szCs w:val="20"/>
              </w:rPr>
            </w:pPr>
            <w:r>
              <w:rPr>
                <w:rFonts w:hint="eastAsia" w:ascii="宋体" w:hAnsi="宋体" w:eastAsia="宋体" w:cs="宋体"/>
                <w:b/>
                <w:bCs/>
                <w:color w:val="5B9BD5"/>
                <w:kern w:val="0"/>
                <w:sz w:val="20"/>
                <w:szCs w:val="20"/>
                <w:lang w:bidi="ar"/>
              </w:rPr>
              <w:t>河北省石家庄市辛集市。</w:t>
            </w:r>
          </w:p>
        </w:tc>
      </w:tr>
      <w:tr>
        <w:tblPrEx>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集中</w:t>
            </w:r>
          </w:p>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91"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 1、2、3、5、7天进行咽拭子核酸检测（解除隔离当日核酸检测）。</w:t>
            </w:r>
          </w:p>
        </w:tc>
      </w:tr>
      <w:tr>
        <w:tblPrEx>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居家</w:t>
            </w:r>
          </w:p>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91"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三天</w:t>
            </w:r>
          </w:p>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三检</w:t>
            </w:r>
          </w:p>
        </w:tc>
        <w:tc>
          <w:tcPr>
            <w:tcW w:w="15991"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纳入管理后3天内完成3次（每次间隔24小时）核酸检测，检测结果未出之前，不外出，不聚集。</w:t>
            </w:r>
          </w:p>
        </w:tc>
      </w:tr>
    </w:tbl>
    <w:p>
      <w:pPr>
        <w:jc w:val="center"/>
        <w:rPr>
          <w:b/>
          <w:bCs/>
          <w:sz w:val="28"/>
          <w:szCs w:val="28"/>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517B6C"/>
    <w:rsid w:val="00286DA1"/>
    <w:rsid w:val="00517B6C"/>
    <w:rsid w:val="00957789"/>
    <w:rsid w:val="00F67EAE"/>
    <w:rsid w:val="670C562C"/>
    <w:rsid w:val="68D84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3651</Words>
  <Characters>20815</Characters>
  <Lines>173</Lines>
  <Paragraphs>48</Paragraphs>
  <TotalTime>1</TotalTime>
  <ScaleCrop>false</ScaleCrop>
  <LinksUpToDate>false</LinksUpToDate>
  <CharactersWithSpaces>24418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2022-10-04T12:13:00Z</dcterms:created>
  <dc:creator>Administrator</dc:creator>
  <cp:lastModifiedBy>梭梭</cp:lastModifiedBy>
  <dcterms:modified xsi:type="dcterms:W3CDTF">2022-10-04T15:50:16Z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5DFB56A299F04D4DB02BA4F483434938</vt:lpwstr>
  </property>
</Properties>
</file>