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b/>
          <w:bCs/>
          <w:sz w:val="28"/>
          <w:szCs w:val="28"/>
        </w:rPr>
      </w:pPr>
      <w:bookmarkStart w:id="0" w:name="_GoBack"/>
      <w:r>
        <w:rPr>
          <w:rFonts w:hint="eastAsia" w:ascii="方正小标宋简体" w:hAnsi="方正小标宋简体" w:eastAsia="方正小标宋简体" w:cs="方正小标宋简体"/>
          <w:b/>
          <w:color w:val="000000"/>
          <w:kern w:val="0"/>
          <w:szCs w:val="21"/>
          <w:lang w:bidi="ar"/>
        </w:rPr>
        <w:t>内江市疫情防控重点地区提示表（2022年10月15日）</w:t>
      </w:r>
    </w:p>
    <w:bookmarkEnd w:id="0"/>
    <w:tbl>
      <w:tblPr>
        <w:tblStyle w:val="4"/>
        <w:tblW w:w="16638" w:type="dxa"/>
        <w:tblInd w:w="91" w:type="dxa"/>
        <w:tblLayout w:type="fixed"/>
        <w:tblCellMar>
          <w:top w:w="0" w:type="dxa"/>
          <w:left w:w="108" w:type="dxa"/>
          <w:bottom w:w="0" w:type="dxa"/>
          <w:right w:w="108" w:type="dxa"/>
        </w:tblCellMar>
      </w:tblPr>
      <w:tblGrid>
        <w:gridCol w:w="705"/>
        <w:gridCol w:w="884"/>
        <w:gridCol w:w="857"/>
        <w:gridCol w:w="724"/>
        <w:gridCol w:w="5369"/>
        <w:gridCol w:w="6550"/>
        <w:gridCol w:w="1549"/>
      </w:tblGrid>
      <w:tr>
        <w:tblPrEx>
          <w:tblCellMar>
            <w:top w:w="0" w:type="dxa"/>
            <w:left w:w="108" w:type="dxa"/>
            <w:bottom w:w="0" w:type="dxa"/>
            <w:right w:w="108" w:type="dxa"/>
          </w:tblCellMar>
        </w:tblPrEx>
        <w:trPr>
          <w:trHeight w:val="381"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88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857"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72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5369"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6550"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549"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东窑村非住宅用地企业一片区、企业二片区、企业三片区（除外东窑艺术区002号）、东窑村住宅用地（除外网格6区164号、7区198号）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芳星园二区2号楼,和义东里五区3号楼,和义西里四区5号楼,明晓中安保安公司宿舍</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和义东里社区除和义东里五区3号楼以外区域,和义西里社区二、三、四区除四区5号楼以外区域,看丹村平房区除明晓中安保安公司宿舍以外区域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中关村南大街46号南区8号楼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中关村南大街46号南区7、9、10、18、22号楼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海淀区其他地区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房山区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朱岗子村五区16号、2号区域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朱岗子村京深公路以西、村小学北路以北、村西路以东、黄良铁路以南除高风险以外区域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房山区其他地区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二街村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通州区其他地区</w:t>
            </w:r>
          </w:p>
        </w:tc>
      </w:tr>
      <w:tr>
        <w:tblPrEx>
          <w:tblCellMar>
            <w:top w:w="0" w:type="dxa"/>
            <w:left w:w="108" w:type="dxa"/>
            <w:bottom w:w="0" w:type="dxa"/>
            <w:right w:w="108" w:type="dxa"/>
          </w:tblCellMar>
        </w:tblPrEx>
        <w:trPr>
          <w:trHeight w:val="9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lang w:bidi="ar"/>
              </w:rPr>
            </w:pPr>
            <w:r>
              <w:rPr>
                <w:rFonts w:hint="eastAsia" w:ascii="宋体" w:hAnsi="宋体" w:cs="宋体"/>
                <w:kern w:val="0"/>
                <w:sz w:val="20"/>
                <w:szCs w:val="20"/>
              </w:rPr>
              <w:t>西城区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lang w:bidi="ar"/>
              </w:rPr>
            </w:pPr>
            <w:r>
              <w:rPr>
                <w:rFonts w:hint="eastAsia" w:ascii="宋体" w:hAnsi="宋体" w:cs="宋体"/>
                <w:b/>
                <w:kern w:val="0"/>
                <w:sz w:val="18"/>
                <w:szCs w:val="18"/>
                <w:lang w:bidi="ar"/>
              </w:rPr>
              <w:t>全域</w:t>
            </w:r>
          </w:p>
        </w:tc>
      </w:tr>
      <w:tr>
        <w:tblPrEx>
          <w:tblCellMar>
            <w:top w:w="0" w:type="dxa"/>
            <w:left w:w="108" w:type="dxa"/>
            <w:bottom w:w="0" w:type="dxa"/>
            <w:right w:w="108" w:type="dxa"/>
          </w:tblCellMar>
        </w:tblPrEx>
        <w:trPr>
          <w:trHeight w:val="9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大王庄街道怡祥园7号楼,二号桥街道龙峰嘉园7号楼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大王庄街道怡祥园（7号楼除外）,二号桥街道龙峰嘉园（7号楼除外）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马场街天达里小区全域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王顶堤街龙湖冠寓,体育中心街新城市花园9号楼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体育中心街新城市花园3-8号楼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月牙河街道靖辰公寓3号楼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月牙河街道靖辰公寓（除3号楼）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河北区其他地区实施3天居家隔离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新立街汇海南里小区12号楼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咸水沽镇金才园26号楼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咸水沽镇金才园24号楼、25号楼、27号楼、28号楼、29号楼、30号楼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津南区其他地区实施3天居家隔离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武清区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东蒲洼街光明道金都花园29号楼,杨村街尚清湾A区27号楼1单元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武清区其他地区实施3天居家隔离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静海区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团泊镇泊雅苑小区3号楼,团泊镇碧桂园丽泽府小区4号楼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团泊镇泊雅苑小区1号楼、2号楼、4号楼、5号楼、6号楼、7号楼、8号楼、9号楼、10号楼、11号楼、12号楼、13号楼、14号楼合围区域,团泊镇碧桂园丽泽府小区全域内除高风险区以外区域,朝阳街道喆啡酒店（海馨园店），花房子音乐酒吧（海馨园店），海馨园小区6号楼、18号楼4门</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静海区其他地区实施3天居家隔离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盛秦国际小区,新建村小区,彩龙国际商贸广场D区,东方明珠城小区A区,铁新里小区二区,柳村二场行车公寓所在院区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和美二期小区,森林家园二区,广顺厚现代城小区,东方明珠城小区A区以外区域,铁新里小区二区以外区域,西向河寨村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骊城街道紫金湾景尚小区13号楼,骊城街道紫金湾景尚小区除13号楼以外的区域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昌黎县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南区管理处姚家庄村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昌黎县其他地区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邯郸市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磁州镇前湾漳村,磁州镇后湾漳村,磁州镇湾子村,磁州镇湾漳营村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友谊北大街以东、平安路以南、朝阳北大街以西、仁和路以北的区域,朝阳北大街以东、振兴路以南、古御街以西、安康西路以北的区域,友谊南大街以东、建设西路以南、邮政南街以西、贸易路以北的区域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磁县其他地区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子位镇寺底村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李亲顾镇韩家庄村,李亲顾镇彭家庄村,李亲顾镇楼底村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定州市其他地区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衡水市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衡水高新区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奥体花园小区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衡水市高新区除高、中风险区以外的其他地区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佳境天城小区,博锐枫景小区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堡子里武城街步行街,蔬菜公司家属楼,西泽园社区西泽园小区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园路综合市场（下东营路店）,武城街社区除武城街步行街以外的区域,鼓楼西街社区,北关街社区,南城壕社区,新华街社区,西坝岗社区,中学街社区,清河园社区,附属医院社区,南瓦一社区,金鼎社区,西岔社区,元台子社区,明德南社区,永丰街社区,新华苑社区,西泽园社区除西泽园小区以外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万字会南路3号院,南大街步行街,观音后街5号院,建国街诚品家小区,皇城家园回迁楼,钢鑫小区,赵川镇黄土坡村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圣宫青云美术班所在楼栋,万字会南路,宣钢设备能源部气化作业区,东草市街,东二道巷,武庙街,钟楼大街（钟楼至花巷段）,双盛批发大市场,灵官庙街精英口语培训班所在楼栋,天泰寺街道（牌楼西街社区、大东街社区、西城社区、按院街社区）区域,南大街街道（吕祖庙社区、万字会社区、西草市社区）区域,建国街街道（环保社区、南路社区、建北社区、建宣路社区）区域,皇城街道（皇城桥北社区、后府社区、大西街社区、万柳社区）区域,南关街道（顺城街社区、南关桥北社区）区域,赵川镇义合庄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滨河新城住宅小区南区,太平南路新县医院对面华佗药房,滨河新城住宅小区底商万德福超市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龙关镇龙居家园小区及其底商</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龙关镇福宴楼饭店,龙关镇益盛缘食府,龙关镇商业街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南站街道富强路社区河北北方学院东校区,沙岭子镇屈家庄村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南站街道学府路社区河北北方学院西校区,沙岭子镇二里半村河北北方学院南校区,沙岭子镇全域屈家庄村以外的其他区域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白云小区5号楼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融创长风壹号小区,华清苑-东区,南上庄西街小区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万柏林区其他地区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琳龙苑5号楼,晋源街办北河下村,翡翠山庄小区,晋祠镇赤桥村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至晋源区与万柏林区交界，南至长兴南街，西至西中环路，北至义井南三巷新光六小区北界,东至晋源区与万柏林区交界，南至长兴南街，西至晋源区与万柏林区交界，北至晋源区与万柏林区交界,晋祠镇西镇村,姚村镇田村,晋源街办古城营村,晋源街办如意龙城湾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圣雅大厦及附近小饭店,凯鸽火锅御东店,龙聚祥西京店,欣惠妈咪美容院（御东新宇皇冠酒店西）,向阳里柳港园社区卫生服务站及附近米线店,平城区建馨园小区及附近商超,平城中学,西至御河西路、北至南环路、东至滨路西路、南至御河十号小区南沿所围的区域,观澜华府（南区和北区）,碧水云天御河湾小区,云顶雅园（包括启明国学幼儿园）,新华街东西大院,星茂汇-百盛购物中心及周边商超,大同大学附小（龙园校区）,新华街局前小区,太阳城一期和二期,大秦佳苑,五洲帝景青年城C区,杨园北区,柳港园B区,永昌小区,富力城4期,东信国际（昌宁街以南）,宏洋美都小区,前进新苑（一期）,开源嘉苑西区,桐城怡景西苑,凤凰翰林别院小区,同和苑小区,同煤新苑A区,玫瑰花都小区,北辰花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都挺好火盆烧烤店,东海浴园,锦华家园小区,平城区镜湖园小区,平城区魏都新城D区,西至魏都大道、北至安益前街、东至武定北路、南至操场城街所围区域（不包括云顶雅园、建馨园,南至操场城街、东至北苑路和站东大街、西至西苑路和北环路、北面和东北面至铁路线的合围区域（不包括其中已划定的高风险区、大同火车站及站前广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20"/>
                <w:szCs w:val="20"/>
              </w:rPr>
              <w:t>大同市其他地区</w:t>
            </w:r>
            <w:r>
              <w:rPr>
                <w:rFonts w:ascii="宋体" w:hAnsi="宋体" w:cs="宋体"/>
                <w:b/>
                <w:color w:val="FF0000"/>
                <w:kern w:val="0"/>
                <w:sz w:val="20"/>
                <w:szCs w:val="20"/>
              </w:rPr>
              <w:t>实行</w:t>
            </w:r>
            <w:r>
              <w:rPr>
                <w:rFonts w:hint="eastAsia" w:ascii="宋体" w:hAnsi="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湖东电力机务段,党留庄村,开发区文瀛东郡</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大运果菜批发市场,清华园小区全域,家和苑中心社区所辖区域,宏兴2区,泥河村,南城街道办事处鄯阳街以南辖区,北旺庄街道办事处所辖南泉村,雒儿庄村,京城港中心社区,油房头村,厦阁村,野狐涧村,南磨村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郭家堡乡张超村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榆次区其他地区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古县镇下古县村,城赵镇常家堡村,县城区杏花苑小区,县城区红海小区,梁村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运城市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盛世陶苑小区,运城市蔬菜批发有限公司,运城第一医院,姚孟村,吕儒村,陶上村,阳倦村,新新家园小区,华源豪庭南区,董家营村,岳坛村,贺村铺（西）,韩家营村,山西飞耀汽修有限公司,北海雅苑小区1号楼,港湾印象(运城空港店)公寓楼,富康小区大巷,槐豫东路新兴巷西二巷,蓝湾半岛项目部,圣惠嘉园小区40号楼,山西利业管材有限公司,香榭丽舍小区7号楼,禹香苑小区31号楼,北相镇滕家卓村,华都佳苑小区2号楼,龙凤苑小区2号楼,市五交化家属院1号楼,华源豪庭北区17号楼,尚上府邸小区1号楼,浦东小区,安邑办事处西里庄村阳光公寓,市委党校宿舍2、5号楼,舜德佳园小区大D区24号楼,宏运佳园1、2、3号楼,龙居镇小张坞村,海天花苑小区2号楼,沁水雅居小区5号楼,西马家窑二巷,上郭乡中陈村（中西巷片区）,众鑫苑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学府名都小区,高速小区,北城印象小区,时代嘉园小区,幸福里·铂郡小区,泰森华林逸墅小区,盐化社区日化小区,港府名都小区,东星向上广场B座,安得公寓,太原铁路公安局临汾公安处运城北车站派出所,涑水教育集团涑水联合双语校区,军屯村,翰林湖畔小区,金鑫金悦华府小区,中贸佳苑小区,凤鸣苑小区,钟楼小区,理想城小区,五洲观澜小区,尚东城小区,恺鑫·橄榄城小区,建国饭店,测绘队家属院2号楼,留驾庄村,大市北村,下堡头村,银张村,下王村,新南村,南孙坞村,舜德佳园小区除大D区24号楼外其余区域,大禹街鼎鼎项目工地,北海雅苑小区除1号楼外其余区域,中铁三局黄河金三角(运城)创新生态集聚区科创城项目,北城办事处东留村水立方小区,安邑办事处西里庄村,尚上府邸小区除1号楼外其余区域,圣惠嘉园小区除40号楼外其余区域,香榭丽舍小区除7号楼外其余区域,禹香苑小区除31号楼外其余区域,龙凤苑小区除2号楼外其余区域,市委党校除宿舍2、5号楼外其余区域,华源豪庭北区除17号楼外其余区域,市五交化家属院除1号楼外其余区域,华都佳苑小区除2号楼外其余区域,豪德市场,陶村镇苦池村,西城办杜家村,上郭乡中陈村中西巷之外区域,沁水雅居小区5号楼之外区域,海天花苑小区2号楼之外区域,宏运佳园小区1、2、3号楼之外区域,北相镇北相村,安邑办事处东杨家卓村,哈佛家园小区,安邑办事处冯家卓村,鑫世纪花园小区,华源小区,怡景华庭(条山街),大学苑小区,花园新居小区,姚孟办事处樊村,幸福小镇小区,龙居镇羊村,陶村镇陶村,运输公司家属院,尚德小区,泰山巷西5巷</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ascii="宋体" w:hAnsi="宋体" w:cs="宋体"/>
                <w:b/>
                <w:color w:val="FF0000"/>
                <w:kern w:val="0"/>
                <w:sz w:val="20"/>
                <w:szCs w:val="20"/>
              </w:rPr>
              <w:t>运城市其他地区实行</w:t>
            </w:r>
            <w:r>
              <w:rPr>
                <w:rFonts w:hint="eastAsia" w:ascii="宋体" w:hAnsi="宋体" w:cs="宋体"/>
                <w:b/>
                <w:color w:val="FF0000"/>
                <w:kern w:val="0"/>
                <w:sz w:val="20"/>
                <w:szCs w:val="20"/>
              </w:rPr>
              <w:t>5天居家隔离</w:t>
            </w:r>
            <w:r>
              <w:rPr>
                <w:rFonts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万荣县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龙润庭小区1号楼,解店镇七庄村,汉薛镇全域,锦绣华庭小区6号楼、10号楼,万荣县幸福小镇小区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江广场好又多超市,医华小区,香江公寓整栋楼,解店镇新城村,解店镇西解村,光华乡西光华村,龙润庭小区除1号楼外其他区域,8090快捷酒店,佳馨公寓,解店镇芦邑村,锦绣华庭小区除6号楼、10号楼外其他区域,恒泰花苑小区,宝鼎新城小区,飞云小区</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夏县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瑶峰镇结义村（湾里、石桥庄、小候）,大候村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苏解村,中留西庄自然村,裴介镇老梁超市</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芮城县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金茂首府小区2号楼2单元,永乐镇新村行政村下辖的新村自然村北一东巷,古魏镇北关村向阳东巷9号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金茂首府小区,科龙兽药厂,古魏镇北关村部分区域：亚宝北路以东、育英路以西、洞宾东街以北、舍利东街以南区域,永乐镇新村行政村下辖的南张、许湾自然村,永乐镇西营行政村</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忻州市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东关镇前湾社区林涛大道由西向东从安康北巷至工商北巷（140号—185号）沿街楼栋,保德县东关镇康乐社区府前大街以北，陈家塔商住楼和后沟商住楼以南，汽车站及以西区域，神华中学以东区域,保德县东关镇马家滩村马家滩农贸市场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吕梁市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孝义市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大孝堡镇南小堡村,南船头村,大堡村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孝义市其他地区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满堂街道英达村原养老院宿舍楼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满堂街道英达村除高风险外的其他区域,满堂街道东沟村,满堂街道公家村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于洪区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沙岭街道水木成典小区14号楼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沙岭街道水木成典小区除高风险外的其他区域,沙岭街道万纬沈阳于洪冷链园</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于洪区其他地区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立山区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灵山街道红拖社区红旗街12栋、钢绳街36栋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灵山街道红拖社区除红旗街12栋、钢绳街36栋以外的其他区域,灵山街道灵西社区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bCs/>
                <w:color w:val="FF0000"/>
                <w:kern w:val="0"/>
                <w:sz w:val="20"/>
                <w:szCs w:val="20"/>
                <w:lang w:bidi="ar"/>
              </w:rPr>
              <w:t>鞍山市其他区域实施5天居家隔离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韭菜台镇韭菜台村,鞍山九股河食品有限责任公司（台安高新农业产业开发区厂区）,八角台街道西郊社区一百户小区4、5、9号楼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韭菜台镇韭菜台村外其余村,高力房镇大高村,台安高新农业产业开发区除鞍山九股河食品有限责任公司厂区外的其他区域,八角台街道西郊社区除一百户小区4、5、9号楼外的其他区域</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海城市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四镇太平村,牛庄镇东关村御龙盛景小区,牛庄镇南关村,牛庄镇振兴村局部（路通桥路南起200米界，东起商业街路至铸造厂东路300米所辖区域）,兴海街道站前街幸福里小区1、2、3号楼和站前街13号楼,牛庄镇振兴村盛世闲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四镇（除高风险区以外其他区域）,牛庄镇（除高风险区以外其他区域）,东四街道,兴海街道局部（站前社区、永安社区、安铭社区、西关社区、永强社区、兴源社区）（除高风险区以外其他区域）,海城市八里镇南腰村</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东洲区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东洲街道丽景银帆宾馆（绥化路店）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东洲区其他地区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前甸镇东华园东区43号楼,长春街道新湖国际一期5号楼,葛布街道后葛南棚改1号楼,将军堡街道梅河路69号楼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前甸镇东华园东区,长春街道新湖国际一期,葛布街道后葛南棚改2号楼,葛布街道后葛南棚改4号楼,将军堡街道梅河路67号楼,将军堡街道梅河路67-1号楼,将军堡街道梅河路69-1号楼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清原满族自治县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清原镇金台合苑1号楼,清原镇歆海湖畔一期17号楼,清原镇铁北和谐家园8号楼,清原镇盛和林业家园5号楼,清原镇东园小区11号楼,清原镇兴隆小区16号楼,清原镇中房花园1期27号楼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镇金台合苑2号楼,清原镇金台合苑3号楼,清原镇日新小区18号楼,清原镇金地家园16号楼,清原镇白云社区居委会（白云街兴隆路73号）,清原镇歆海湖畔一期（不含17号楼）,清原镇铁北和谐家园（不含8号楼）,清原镇盛和林业家园（不含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清原满族自治县其他地区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铁岭市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银州区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辽海街道市委党校家属楼南环路14A号（原党校综合楼门市）、14-1栋、14-2栋、14-3栋、14-4栋、14-5栋、14-6栋、14-7栋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银州区其他地区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街道文祥豪府一期西区63号、65号楼,红旗街道辽河家园18号楼,龙山街道凌河庄园66-1号楼,龙山街道文祥豪府二期2号楼,龙山街道光大领仕馆6号楼,龙山街道兴隆尚品4号楼,龙山街道三合家园3号楼,站南街道和平家园3号楼、10甲—13号楼,凌河街道水岸华城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街道文祥豪府一期西区(除高风险区以外),红旗街道辽河家园小区（除高风险区以外）,龙山街道凌河庄园小区（除高风险区以外）,龙山街道文祥豪府小区（除高风险区以外）,龙山街道光大领仕馆小区（除高风险区以外）,龙山街道兴隆尚品小区（除高风险区以外）,龙山街道三合家园小区（除高风险区以外）,站南街道和平家园小区（除高风险区以外）,凌河街道水岸华城小区（除高风险区以外）,光明街道朝阳大街三段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海龙街道嘎岔村,西大营子镇西大营子村,西大营子镇西涝村,龙泉街道桃源雅居24号楼、26号楼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龙泉街道桃源雅居小区（除高风险区以外）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柳城街道凌凤禽业有限公司,柳城街道柳城家园13号楼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柳城街道柳城家园小区（除高风险区以外）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葫芦岛市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塔山乡孟屯村271号,连山区锦郊街道二台子村9段321号,连山区站前街道群英街17-2号楼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塔山乡孟屯村东、西孟屯,锦郊街道二台子村,站前街道群英街17号楼，站前街道群英街工会大厦，站前街道中央路17号楼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南票区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暖池塘镇杂木沟村,暖池塘镇八道河子村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暖池塘镇除高风险区外的其他区域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南票区其他地区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绥中县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万家镇辽西小区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万家镇王家庄（前街）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绥中县其他地区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长春市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宽城区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团山街道华大天朗A区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兴业街道紫金豪庭10栋,兴业街道新星宇和顺小区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20"/>
                <w:szCs w:val="20"/>
              </w:rPr>
              <w:t>长春市其他地区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汽车经济技术开发区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富民街道顺通花园2期21栋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长春新区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超越街道绿地城D区1栋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哈尔滨市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朝阳镇前进村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齐齐哈尔市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富裕县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塔哈工业园区中建交通宿舍</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塔哈工业园区除中建交通宿舍外其它区域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富裕县其他地区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光宇小区C8号楼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大庆市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乙烯一区1-21号楼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中央东大街365号区域内9号楼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长海社区龙滨花园小区3号楼及附属门市车库,中央东大街365号区域（不含9号楼）,兴安街道热电社区和谐家园小区及附属门市,花园街道金兰社区华泰滨江锦苑小区,博文社区学府家园小区,海兰街道温馨社区北国明珠一期小区,花园街道金兰社区法官公寓小区及附属门市车库,花园街道博文社区交警家园三期小区及附属门市车库,兴安街道金融社区林业佳苑小区及附属门市车库,花园街道喇嘛台社区荣耀世纪小区及附属门市车库</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绥化市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兰西县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颜河街道金玉兰庭小区,开元尚居小区5期3号楼,北安乡北安村西围子屯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兰西县其他地区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庆安县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皮革厂家属楼及附属商服、利民街富安新村1号楼安氏太和板面馆</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庆安县其他地区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肇东市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昌五镇一、二、三、四街中心社区,昌五镇金安村,洪河乡古城村,明久乡兴国村,馨元食品厂,市第一医院门诊楼,翔龙城小区19号楼2单元,正阳郡1号楼3单元,江山帝景F座4单元,洪河乡平原村纪宽屯,昌五镇七连村戴珠屯,明久乡迎春村李廷尧屯,昌五镇五井村西腰窝屯,昌五镇四井村王春林屯,昌五镇昌盛村孙家屯,跃进乡龙庄村兴隆庄屯,洪河乡古城村城发屯,昌五镇昌盛村王家屯,洪河乡平原村柳家屯,巴黎花园小区6号楼2单元,翰林苑小区7号楼4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华名苑B区,翔龙城小区19号楼,翔龙城小区9号商服,十四道街万福国际小区D1、A1、A2商服,人民医院门诊楼,三道街新纪元商场,宏盛丽园小区8A商服,正阳郡小区（除1号楼3单元）,江山帝景小区（除F座4单元）,巴黎花园小区,翰林苑小区,春天百货商场,六道街外贸楼一楼商服,第一百货商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肇东市其他地区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打浦桥街道打浦路15号低区斯格威铂尔曼大酒店,打浦桥街道打浦路38弄海华花园,打浦桥街道打浦路1号金玉兰广场4楼海底捞火锅店,豫园街道人民路875号,南京东路街道北京西路49号、55号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新华路街道新华路24号（秋果酒店）,仙霞新村街道茅台路364弄124号-126号、136号-141号及沿街商铺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宁路街道陕西北路1155弄,彭浦新村街道场中路2471弄小区,芷江西路街道三兴大楼小区,共和新路街道中山北路311号,宝山路街道宝山路420号,芷江西路街道兴新小区（中兴路1279弄、中兴路1321弄、中华新路612号、中华新路618号、中华新路630号、中华新路640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川路街道泰山一村小区,长征镇丁香苑小区,石泉路街道品尊国际公寓（二期）,长寿路街道中山北路2088号智选假日酒店,宜川路街道嘉华苑小区,甘泉路街道宜君路80弄小区,石泉路街道华池路58弄新体育广场,宜川路街道宜川二村78-83号、101-109号、122-127号,长寿路街道九茂小区,宜川路街道农林光新小区,长征镇真光路962弄1幢、2幢、8幢、9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嘉兴路街道瑞虹路233弄小区,广中路街道水电路191弄小区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控江路街道靖宇中路58弄1-9号、60号、70号及其沿街商铺,殷行街道闸殷路81弄（包括沿街商铺）,五角场街道国权路95弄(包括沿街商铺),控江路街道控江六村及其沿街商铺,控江路街道控江四村及其沿街商铺,五角场街道黄兴路1669弄（包括沿街商铺）,延吉新村街道控江五村小区（包括沿街商铺）,长白新村街道安图路18弄益晖新苑小区（含一期和二期及沿街商铺）,长白新村街道延吉东路115弄小区（包括沿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莘庄工业区中春路1299号,吴泾镇东川路333弄紫竹半岛小区,七宝镇漕宝路1555弄大上海国际花园9区、13区、17区,七宝镇航新路88弄330号-376号三佳苑小区,虹桥镇吴中路1588弄胡桃里音乐酒馆所在建筑主体（含地下美食广场）及周边商铺,虹桥镇吴中路511弄古北新城二期、四期（112号-120号）小区,虹桥镇吴中路1065号虹桥吉祥公寓</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场镇场中路3658弄美好家小区,庙行镇场北路399弄,杨行镇友谊路1000弄,大场镇保利叶之林小区,大场镇南华苑小区,大场镇纬地路88弄阳光水岸家园小区,大场镇真华路1600弄玉华东苑小区,吴淞街道淞兴路76弄,吴淞街道淞兴西路258号,浦镇月富路55弄昱翠家苑小区,高境镇三门路485弄西区,大场镇涵青路100弄学府阳光小区,张庙街道通河三村（民悦苑）,张庙街道通河四村（新四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江桥镇金园一路1359弄缘圆宝邸南区（1号-36号）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安亭镇安拓路155弄、安研路66弄瑞仕华庭小区,菊园新区平城路1455号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曹路镇海鸣路98弄中虹家园小区,惠南镇靖海南路567弄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吕巷镇和平村5032号、5033号和5034号,吕巷镇荡田村戚埭18组、28组,吕巷镇姚家村16组1067号至1083号、1086号、1088号,吕巷镇荡田村9组7001-7023号,吕巷镇和平村25组4074-4102号、4107-4113、4114-4124、4128号,吕巷镇康兴路150弄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九里亭街道涞坊路1010弄303室大桶大足浴,九里亭街道涞坊路1053号傲椒鱼火锅店松江九亭店,泗泾镇泗陈公路1888弄山水四季城一期,九里亭街道涞坊路1033弄英伦风尚小区,中山街道茸悦路208弄富悦财富广场B/C栋主楼及沿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盈浦街道老朱青路41弄,徐泾镇沪青平公路2103号杜家新区,徐泾镇华徐公路以西、诸陆西路以南、徐盈路以东、沪青平公路以北（含迮庵支路以北至杨巷港、徐盈路以西至万家厍）的区域,徐泾镇前云路145弄杨家小区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崇明区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城桥镇侯南村内张网港河以东、蟠龙公路以西、崇明大道以南、长江大堤以北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崇明区其他地区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洪武路街道王府东苑小区,朝天宫街道安品街67号小区,SUOLIS美发造型夫子庙店（秦淮区洪武路街道太平南路567号）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葛塘街道文承楠苑（和旭路500号）,葛塘街道松杨路142号,大厂街道金宝商业广场（欣乐路181号）,大厂街道曹丞相毕洼西路店（毕洼西路238号）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雨花台区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铁心桥街道水文苑小区北区,春江路26号-1鲜犟帅酱骨头排骨饭店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雨花台区其他地区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无锡市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梁溪区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五星家园C区,嘉德时代广场,沁园新村五星小区东区678-683号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梁溪区其他地区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新吴区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锡泰路242号,无锡机电高等职业技术学校</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新吴区其他地区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苏州市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木渎镇翠坊小区95幢、96幢和95幢南侧店面房区域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姑苏区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竹辉路（人民路至相王弄段）两侧沿街店铺,养蚕里菜场,养蚕里新村41-49、54、59、60、64、98、99,玉兰社区高家村,养蚕里新村1，1-1#、1-2#、1-3#、1-4#，2-40，50-52，55-58，61-63，65-97，100幢,鼎尚花园21幢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姑苏区其他地区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江陵街道富士路7号（鼎泰精密模具厂所在厂区）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城东镇王府邦瑞大酒店,城东镇禾田饭店,城东镇武家牛肉汤馆,海安街道城南花苑7号楼,海安街道鼎盛饭店,城东镇土灶世家采样点,城东镇宜必思酒店,海安街道华新一品小区20号楼3单元,城东镇开发新村40号楼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城东镇长江中路以南、鑫港路以北、翻身河以东、立新河以西区域,大公镇江苏鹏飞集团,大公镇吉喆农庄,城东镇晨朗电子集团,海安街道城南花苑,城东镇油坊头村委会,海安街道华新一品小区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海安市其他地区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连云港市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云山街道山畔景苑小区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青口镇飞尔世纪花园11号楼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赣榆区其他地区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东海县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青湖镇西丁旺村,石梁河镇树墩村,石梁河镇土山村,石梁河镇张湖村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青湖镇青北村,青湖镇青南村,石梁河镇胜泉村,石梁河镇石梁河村,石梁河镇王埠村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东海县其他地区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扬州市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壹杆清台球室（广陵区连运路75号）,打酱油饭店（广陵区连运路75号）,江南水会（广陵区万马店）（江阳东路125号）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广陵区其他地区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汇国际小区,春江人家小区,育才幼儿园春江部（黄山路春江人家小区内）,江都区实验小学老校区（东方红路29号）,打酱油国民饭堂（龙川步行街店）,南区吴辉烧烤（浦江西路165号）,璟宴餐厅（宝灵路2-1号）,紫薇公馆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中街道南山寺及附近垃圾中转站,城中街道文峰小区,城中街道迎春花园,城中街道农行宿舍,城中街道干休所,城北街道北荟园,城北街道鹏欣丽都,城东街道智堡小区,城东街道老东河社区六组,城西街道紫竹苑,城西街道麒麟社区,京泰路街道朝晖锦苑北区,京泰路街道东唐社区十四组,京泰路街道泰美园,城南街道龙格亲子游泳俱乐部,城南街道利群时代超市,华港镇下溪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中街道迎春西路以南、鼓楼南路以西、海陵南路以东、南城河以北的区域（高风险区除外）,城北街道森园路以南、稻河以西、南官河以东、运河路以北的区域（高风险区除外）,城北街道徐家桥路以南、觉正路以西、涵西街以东、东进路以北的区域（高风险区除外）,城东街道新通扬运河以南、春云路以西、智堡河以东、森园路以北的区域（高风险区除外）,城东街道老东河社区南至规划中的海阳路、西至老东河、东北至东沟河的区域（高风险区除外）,城西街道兴业小区,京泰路街道朝晖锦苑小区,京泰路街道东唐社区（十三组、十五组、十六组）,城南街道龙格亲子游泳俱乐部周边商铺（东至交通银行、西至农业银行）</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海陵区其他地区实施3天居家隔离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安徽省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阜阳市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三塔镇</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城关镇舒乐西路南一巷32号,城关镇晶宫国际城小区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福建省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厦门市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翔安区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欧厝西里61#</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翔安区其他地区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怀仁镇付家庙村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怀仁镇怀仁村,怀仁镇古城村,怀仁镇周家集村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淄博市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马尚街道办事处冢子坡生活区13、14号楼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冢子坡生活区（含周边商铺）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苗馆镇东平社区（原小王社区）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上高街道办事处凤台村,泰安市青年路农业机械科学研究所家属院〔南湖东路南首路东（千里香馄饨）往北100米右拐胡同直到东头，右拐农机所宿舍〕,泰山区财源街道泰然居小区,泰山区省庄镇岳庄村,中国人民银行宿舍（奈河西路28号）,泰安市泰山区青年路101号写字楼,云海小区,财源街道王庄社区王庄佳苑东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泰安泰山吾悦广场（东至金融路，南至东岳大街，西至天柱峰路，北至老泰莱路）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岱岳区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泰安市岱岳区道朗镇大王村（益生康康养基地、大王村核酸采样点）,碧桂园黄金时代小区,天平街道开元首府,绿地公馆,高铁安居小区,领秀城二期,领秀城一期,领秀城三期,省地质勘察院（泰安）居民楼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道朗镇大胡村,城子寨</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岱岳区其他地区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肥城市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新城街道特钢小区10号楼,石横镇查庄社区2号楼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新城街道特钢小区（除10号楼以外的其他区域）,肥城信业商厦（新城街道西城店）,石横镇查庄社区（除2号楼以外的其他区域）,湖屯镇钱三社区10号楼,石横镇润园小区,石横镇南大留村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肥城市其他地区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阳信县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劳店镇纪家大庄村,河流镇王大村,水落坡镇水落坡村,水落坡镇邱家村,水落坡镇王桥村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阳信县其他地区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菏泽市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定陶区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马集镇马集行政村,马集镇马街行政村,马集镇李园村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马集镇四合村,滨河街道金茂街北段,张湾镇勋佩汽修厂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定陶区其他地区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曹县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庄寨镇郭寨村东明石化181加油站西至中国移动营业厅东至青年路口（庄青路以北，厂房以南）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庄寨镇王家村,庄寨镇郭寨村除高风险区以外的区域（庄青路以南）,庄寨镇李寨西行政村李寨西自然村,庄寨镇后西街行政村后西街自然村,庄寨镇马屯行政村王屯自然村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曹县其他地区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平顶山市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汝州市陵头镇黄岭村,汝州市陵头镇养田村,汝州市风穴路街道万盛公馆小区,汝州市夏店镇汝州市万志农业有限公司,汝州市陵头镇段子铺村,汝州市洗耳河街道群艺馆家属院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长沙市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开福区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四方坪街道四季美景社区四方商贸城A8栋,浏阳河街道海棠湾社区五矿沁园金城17栋,芙蓉北路街道金泰路社区湘江世纪城赏江苑,四方坪街道四季美景社区四方商贸城,伍家岭街道紫荆园社区林之源商务酒店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开福区其他地区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万楼街道富强社区万楼公租房3栋,云塘街道雪园社区梦真园小区2栋3单元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岳塘区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荷塘街道金阳城大酒店,书院路街道桂花村10栋3单元,建设路街道步步高购物广场（华隆店）商场A馆8楼、B馆3楼蕾特恩专业祛痘店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岳塘区其他地区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湘潭县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易俗河镇雪松中路海棠花苑11栋,易俗河镇乾隆尚书苑第3栋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湘潭县其他地区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白果镇楚南桥社区商贸新街,白果镇楚南桥社区河西区域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衡山县其他地区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常宁市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水口山镇山水苑小区第13、14、17、18栋区域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常宁市其他地区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邵东市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廉桥镇站前路南起阳光花园旁三哥超市、北至原汇鑫水泥搅拌场入口的东西两旁商铺及住房,廉桥镇320国道北侧“新世纪理发店”所在楼栋,廉桥镇320国道北侧“赵先生原汤牛肉粉廉桥店”所在楼栋,廉桥镇振兴路北起320国道、南至兴廉大道的东西两旁店铺及住房</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邵东市其他地区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岳阳楼区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金鹗山街道恒大南湖半岛10号栋2单元,金鹗山街道湖景花园1号栋1单元（包括临街商铺）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岳阳楼区其他地区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君山区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柳林洲街道办事处君山大道371号往北至“君山渔具世界”店铺止,柳林洲街道办事处长沟子村畔湖组由东往西第1至4排、由南往北第1至4栋,柳林洲街道办事处君山大道西侧临街由北往南“程明粮油商行”至“五谷渔粉”门面商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君山区其他地区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南湖新区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求索街道南湖花园小区2号栋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南湖新区其他地区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常德市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澧县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澧西街道吉美酒店整栋楼,澧阳街道富三和足浴二店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澧县其他地区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津市市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三洲驿街道三洲街社区金城银座A座、B座,汪家桥街道城东社区丽景豪庭10栋1单元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津市市其他地区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湘西土家族苗族自治州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阿拉营镇老岩村1组、2组、3组、4组、5组、6组,沱江镇红旗社区吉星路左侧第二排起——液化气站路口——新凤源小区大门区域内民房区域,落潮井镇塘家桥村,落潮井镇牛堰村1组、2组、3组、4组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地下商业步行街,衣世界服装批发城,桃园灌汤包店（回龙路店）,团结南路231号1栋,民安街道红泥湾路50-1,民安街道一建公司宿舍E栋,兴隆街道刘家坝安置区第一消防道靠河边第一栋,土城坝安置区10栋,民安街道办事处团结路幸福人家小区,民安街道黄鹤路龙领国际7栋,民安街道黄鹤路32号,华塘街道诚信御园6栋,民安街道龙城天街贤合庄,五爱路新又童屋店,红岩井路家具厂苗市粉馆,电厂宿舍48套2栋4单元,华塘街道诚信广场1栋1单元,华塘街道诚信广场对面“老杨大碗饭”,华塘街道茶亭寺209国道旁“伟义制冷部”,民安街道团结路格力空调店,民安街道时代商贸城全域（长沙路—龙凤路—民安街道老步行街—老城郊医院后面—长沙路38号湖南龙山农村商业银行集贸支行合围区域内）</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龙珠路以南、花都湖以北、铁路沿线以东、花城路及花城北路以西区域（高风险区除外）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韶关市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西联镇恒大城2期38、39栋,新华街道沙洲尾粤海花园A栋,新华街道芙蓉东路下莲冲52、53、54、55号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浈江区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乐园镇北江中路68号三江紫园,乐园镇北江中路33号南枫碧水园东区K11,车站街道莲花北路72号林语阳光北区10栋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浈江区其他地区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白土镇下乡村委会上门队26号周边</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莲塘街道莲塘社区莲塘村7巷43号、45号、50号、57号、57号-1、58号、59号、60号、67号、68号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塘街道莲塘社区莲塘村7巷（除7巷1号、91-95号和高风险区外)、国威路91号、93号、95号、119号、123号、莲馨园底商、莲塘村1-6巷、国威公寓、莲馨园、莲南商住楼一期(除莲塘路和畔山路底商)和粤兴工业区厂房北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深圳龙华区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民治街道民强社区塘水围三区第17栋,大浪街道高峰社区赤岭头羊台新村第5号、7号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安街道布心社区73区布心一村十三巷3号、4号、5号，十四巷3号，十五巷3号、4号、5号（除高风险区以外）,民治街道白石龙社区逸秀新村第1栋至3栋,民治街道民强社区塘水围三区第15栋、16栋、18栋、21栋、22栋、30栋至32栋,大浪街道高峰社区赤岭头羊台新村第3号、6号、8号、9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深圳龙华区其他地区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香蜜湖街道侨香公馆第7栋,福田街道福华阁（滨河大道6017-1号除外）,福田街道福强路1033号,福田街道海滨社区福泉花园B栋,福田街道口岸社区皇御苑第13栋,沙头街道沙尾社区沙尾东村第93-94栋、第103-104栋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蜜湖街道侨香公馆第6栋,福田街道皇岗花园裙楼（福强路1018-3号除外）,福田街道海滨社区福泉花园A栋,福田街道口岸社区皇御苑第5栋-第6栋裙楼,沙头街道沙尾社区沙尾东村第92栋、第95-96栋、第101-102栋、第105-106栋、第111栋-第113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深华园C座,南山街道惠中名苑D栋,南山街道南园枫叶大厦,桃源街道新屋村第29、30、31、34、35、43、44号,南山街道中海丽苑6栋,南头街道红花园村第19、20、36、37、38、39号,南山街道正龙村第77、78、79、80、82、83、86、94-1、95、96、97、98-1、98-2、99、100、101、102号,南山街道向南村5坊第10、13、14号，6坊第11、12、13、14、17、18、24、25号，7坊第15、16-17号，8坊第11号,南山街道亿利达大厦,南山街道南山村正巷第179、180、182、183、185、186、187、200、203号,南山区沙河街道白石洲村东四坊第58、66、67、68、69、70、70-2、70-3、71、76-2栋及76-2栋旁,南山街道南园枫叶公寓B座,蛇口街道深圳湾皇庭港湾H1栋,南山街道登良花园南区12栋,南山街道正龙村37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街道深华园（除高风险区外）,南头街道荔苑小区（北区）（除高风险区外）,南山街道惠中名苑（除高风险区外）,桃源街道新屋村（除高风险区外）,南山街道中海丽苑（除高风险区外）,南头街道红花园村（除高风险区外）,南山街道正龙村（除高风险区外）,南山街道向南村（除高风险区外）,南山街道南山村（除高风险区外）,南山区沙河街道白石洲村东四坊（除高风险区外），东三坊第63、67、75、75-1、75-2、77、79、82-1、83、84、85、87、88栋,南山街道南园枫叶公寓A座,蛇口街道深圳湾皇庭港湾（除高风险区外）,南山街道登良花园南区（除高风险区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南山区其他地区实施3天居家隔离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安街道大浪社区洪浪居A座,西乡街道铁岗社区铁岗村25栋,新安街道海乐社区43区12巷11号,新安街道海乐社区39区45栋,新安街道翻身社区47区愉盛村后18栋,新安街道海富社区45区新城花园3栋,新安街道海富社区45区自由路23号,新安街道海富社区45区深宝花园7栋,新安街道海富社区新城花园2栋,新安街道翻身社区47区怡景1巷7号,新安街道翻身社区47区榆盛村后11栋,新安街道宝民社区10区裕安花园12栋,福海街道塘尾社区十二区接福路75号、77号,福永街道凤凰社区田螺山小区25、32栋，及深圳市联合创新实业有限公司,福永街道福围路145号、下沙一巷26号,新安街道33区瓦窑花园2巷24号、26号栋,新安街道安乐社区44区兴华一路北B1、B2栋、兴华一路北1巷1号、兴华一路北2巷1号、兴华一路北3巷1号,新安街道海富社区45区综合楼宝和宾馆,新桥街道沙企社区名仕国际3单元,西乡街道流塘社区宝民花园四巷4号,西乡街道盐田社区银田新村A区三排1号、三排2号,西乡街道流塘旧村中区82号、中区100号,新安街道布心社区73区布心一村十四巷4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安街道宝民社区宝豪华庭宝翠阁,新安街道大浪社区洪浪居B座、窝趣轻社区、格良东方公寓,西乡街道铁岗社区铁岗村32号A栋，铁岗东路15号C栋，铁岗东路15号D栋，铁岗村31号，铁岗东路11号，铁岗东路11号后，铁岗村30号,宝安区福海街道塘尾社区十二区接福路62号、68号、70号、71号、72号、72-1号、72-1-3号、73号、76号、79号、79-1号、81号、82号、86号、88号、90号、92号、九区十三巷25号、26号、27号（除高风险区以外）,福永街道凤凰社区田螺山小区20、21、22、23、26、31、33栋,福永街道福围路143号、149号，下沙一巷23号、25号、27号，下沙二巷29号、30号,新安街道33区瓦窑花园1巷3号工业区、33区瓦窑花园2巷12、16、22、28、77、82、83、85号、33区新安街道瓦窑花园2巷6栋厂房3、33区瓦窑花园西2巷盛和大厦、山韵昕居、庭苑香柏木,新安街道安乐社区宝安大道、顺丰路、翻身路、兴华一路（除高风险、富源花园、44区宝安大道1138号、1140号、1142号、恒胜憶大厦外）围合区域,新安街道海富社区裕安一路、创业一路西一巷、海富二巷、107国道（除高风险、裕安加油站外）围合区域,新桥街道沙企社区名仕国际（除高风险区以外）,西乡街道流塘社区宝民花园围合区域（除高风险区外）,西乡街道盐田社区银田新村A区一排1号、2号、3号、4号，二排1号、2号、3号、4号，三排4号，四排1号、2号、3号、4号，五排1号、2号（除高风险区以外）,西乡街道流塘旧村中区81-1号、中区83号、中区97号、中区99号、中区99号右、中区100号后、中区101号、中区103号、中区105号、中区106号、中区107号、中区108号、中区122号（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公明街道上村社区下南90号、88号、86号，下南一路51号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明街道上村社区永北旧村五排18号、下南一路56A、下南87号、永北旧村五排21号、永北旧村五排19号、下南一路70号、下南72号、下南一路57号、下南一路64号、下南76号、下南47-1、下南一路54号、下南一路56号、永北旧村六排21号、下南68号、永北旧村四排2号、永北旧村四排1号、下南一路56B、下南72-1号、下南78号、下南66号、下南386号、下南49号、下南80号、下南62号、永北旧村六排22号、下南一路55号、下南82号、下南76-1、下南一路47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南头镇碑亭东街11号、16号、17号和18号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南头镇工业大道、光明北路、南头大道西、园林路合围区域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佛山市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南海区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里水镇金旗峰社区星照人家花园A2座,里水镇山福西村门二巷6号、八巷1号、八巷2号,狮山镇山南社区鹤园经济社涌边工业园彩德纸品厂,狮山镇红沙产业社区服务中心凯力迅工业园同能机电有限公司</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里水镇赤山福西村（高风险区除外）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南海区其他地区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金口街道小金河大道以东，广惠高速以南、广梅汕铁路以西、迎宾路以北围合区域,三栋镇数码园恒裕四路、海宝路、数码园停车场、惠澳大道、恒裕一路（进盈塑胶五金制品厂、厂联惠州制衣有限公司除外)围合区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岸街道方直城市时代小区8栋-9栋（连体楼）,水口街道三联村螺湖村小组全域,三栋镇数码园北区【惠澳大道以西、泰豪路以北、横康二路以东，含广东骏亚电子科技有限公司、数码园北区网格G、F区】（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惠南科技园二期B片区东森科技园全域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东江科技园东兴片区赢合工业园,惠南科技园二期B片区SM-09地块【华泰北路以东、含书路以南、广泰北路以西、木沥路以北】全域（高风险区除外）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虎门镇沙角社区坭只新村坭只路12号富景公寓,虎门镇沙角社区坭只新村二路15号,虎门镇宴岗社区宴岗村前路15号瑞信恒业华力园C4区,虎门镇沙角社区名店物流以西、泥只路以北、滨海大道以西、振兴东路以南合围区域与富佳农副产品停车场,虎门镇路东社区路东新围十一巷31号,虎门镇沙角社区富民农副产品批发市场西南门旁的停车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虎门镇宴岗社区滨海湾大道以西—宴岗大道以北—太沙路以东—正山合围区域（除高风险区）,虎门镇沙角社区大沙头涌以东—振兴东路以南—滨海大道以西—驰安物流公司以北合围区域（除高风险区）,虎门镇沙角社区滨海大道以东顷八小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揭阳市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东陇镇东陇村内，东至方某雄住宅、西至方某熙住宅、南至机耕路，北至方某旭住宅，共9栋民宅</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广西壮族自治区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防城港市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东兴镇北郊社区7网格冲卜二路12号、14号、22号、24号、26号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海口市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滨海新天地小区1期北区（1—3栋）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秀英区其他地区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海口龙华区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金贸街道龙园别墅小区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海口龙华区其他地区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琼山区振发小区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和平大道16号银谷苑小区1—3栋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沙坪坝区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童家桥街道壮志路33号兰苑9栋,回龙坝镇聚龙城66区5栋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童家桥街道壮志路33号除高风险区外的其他区域,回龙坝镇聚龙城66区除5栋以外的其他区域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沙坪坝区其他地区实施3天居家隔离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虎溪街道富力城院士廷3B组团（大学城北路51号）8栋,虎溪街道新壹站公寓（景阳路37号）B3栋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虎溪街道富力城院士廷3B组团（大学城北路51号）除8栋外的其它楼栋及周边商业门面,虎溪街道新壹站公寓（景阳路37号）除B3栋外的其他楼栋和周边商业门面,虎溪街道富力城地壹站住宅（大学城中路38号）所有楼栋及周边商业门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重庆高新区其他地区实施3天居家隔离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渝北区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仙桃街道中粮大悦城,仙桃街道汇祥林里3000四期二组团5栋,仙桃街道汇祥好莱坞9栋,仙桃街道锦域蓝湾9栋,仙桃街道金茂国际生态城5栋,仙桃街道金茂书院5号楼,仙桃街道金茂生态城臻悦1栋,仙桃街道金色池塘2栋,仙桃街道空港佳园A区10栋,仙桃街道空港佳园C区8栋,仙桃街道空港佳园C区9栋,仙桃街道空港佳园D区8栋,仙桃街道空港佳园E区5栋,仙桃街道龙湖天际2栋,仙桃街道海德格调小区4栋,仙桃街道上东汇菁澜2组团4栋,仙桃街道润丰水尚二期20栋,回兴街道水木年华8栋,回兴街道机电城C4-5栋,双龙湖街道龙兴街29号2单元,双龙湖街道龙旺街118号,双龙湖街道水木香山一期25栋,双龙湖街道五星路108号1单元,宝圣湖街道海德福苑A区2栋,宝圣湖街道丽源岛小区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仙桃街道新城吾悦广场,仙桃街道龙湖公园天街,仙桃街道汇祥林里3000四期二组团,仙桃街道汇祥好莱坞小区,仙桃街道锦域蓝湾小区,仙桃街道金茂国际生态城,仙桃街道龙湖天际,仙桃街道金色池塘小区,仙桃街道空港佳园A区,仙桃街道空港佳园C区,仙桃街道空港佳园D区,仙桃街道空港佳园E区,仙桃街道海德格调小区,仙桃街道润丰水尚二期,仙桃街道上东汇菁澜2组团小区,宝圣湖街道海德福苑A区,宝圣湖街道丽源岛小区,回兴街道水木年华小区,回兴街道机电城C区,双龙湖街道龙兴街29号,双龙湖街道水木香山小区,双龙湖街道湖滨苑小区,双龙湖街道龙旺街118号所在小区,双龙湖街道五星路108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渝北区其他地区实施5天居家隔离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大渡口区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江津区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永川区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巴南区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江北区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九龙坡区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开州区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两江新区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北碚区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cs="宋体"/>
                <w:kern w:val="0"/>
                <w:sz w:val="18"/>
                <w:szCs w:val="18"/>
                <w:lang w:bidi="ar"/>
              </w:rPr>
              <w:t>奉节县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成都市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成龙路街道牡丹街879号四海逸家三期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玉林街道浆洗街16号恒侯巷华西国际（含底商）,晋阳街道晋吉南路59号正成双楠格调（含底商）</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大面街道新建路118号百悦城4期（含底商）</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西河街道简华桥东路66号招商依云上城1期（含底商）,十陵街道石灵社区新园五区5栋、7-15栋（含底商）,十陵街道灵龙路202号，234号1-4栋、6栋，236号，266号，298号紫晶广场（含底商）</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斑竹园柏水小区A区所有楼栋含商铺（成都市新都区繁升路北段217号）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东升街道龙桥小区11-19栋（含底层商铺）,东升街道三里花城1-8期13、14、15栋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东升街道三里花城1-8期13、14、15栋以外的其他楼栋（含底层商铺）,东升街道龙桥小区1-10栋（含底层商铺）、20-47栋（含底层商铺），1栋旁边的广场，5栋、23栋、41栋旁边的停车场，龙桥菜市场，多多超市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郫都区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犀浦街道校园路836号棠蓉园</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郫都区其他地区实施5天居家隔离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泸州市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龙马潭区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红星街道世纪港湾小区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龙马潭区其他地区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叙永县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镇龙凤社区3社,龙凤镇龙凤社区7社,龙凤镇龙凤社区8社,龙凤镇双桥村1社西临永宁河大桥至石膏滩段，北临头天路与粮储中心路相交段，东临夏厦蓉高速1861＋600至1862＋150段，南临头天路罗汪嘴大桥至双桥桥头区域,天池镇柏杨村七社,龙凤镇龙凤社区2社,龙凤镇双桥村4社</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天池镇柏杨村除七社以外的其他区域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叙永县其他地区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凉山州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普格县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雅安市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名山区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eastAsia="zh-CN" w:bidi="ar"/>
              </w:rPr>
              <w:t>全域</w:t>
            </w:r>
            <w:r>
              <w:rPr>
                <w:rFonts w:hint="eastAsia" w:ascii="宋体" w:hAnsi="宋体" w:cs="宋体"/>
                <w:b/>
                <w:color w:val="FF0000"/>
                <w:kern w:val="0"/>
                <w:sz w:val="18"/>
                <w:szCs w:val="18"/>
                <w:lang w:bidi="ar"/>
              </w:rPr>
              <w:t>实施</w:t>
            </w:r>
            <w:r>
              <w:rPr>
                <w:rFonts w:hint="eastAsia" w:ascii="宋体" w:hAnsi="宋体" w:cs="宋体"/>
                <w:b/>
                <w:color w:val="FF0000"/>
                <w:kern w:val="0"/>
                <w:sz w:val="18"/>
                <w:szCs w:val="18"/>
                <w:lang w:val="en-US" w:eastAsia="zh-CN" w:bidi="ar"/>
              </w:rPr>
              <w:t>3</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000000"/>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雨城区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ascii="宋体" w:hAnsi="宋体" w:eastAsia="宋体" w:cs="宋体"/>
                <w:b/>
                <w:bCs/>
                <w:color w:val="000000"/>
                <w:sz w:val="20"/>
                <w:szCs w:val="20"/>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000000"/>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天全县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ascii="宋体" w:hAnsi="宋体" w:eastAsia="宋体" w:cs="宋体"/>
                <w:b/>
                <w:bCs/>
                <w:color w:val="000000"/>
                <w:sz w:val="20"/>
                <w:szCs w:val="20"/>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乐山市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马边县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罗江区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kern w:val="0"/>
                <w:sz w:val="20"/>
                <w:szCs w:val="20"/>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eastAsia="宋体" w:cs="宋体"/>
                <w:color w:val="000000"/>
                <w:kern w:val="0"/>
                <w:sz w:val="20"/>
                <w:szCs w:val="20"/>
                <w:lang w:eastAsia="zh-CN" w:bidi="ar"/>
              </w:rPr>
              <w:t>德阳市</w:t>
            </w:r>
            <w:r>
              <w:rPr>
                <w:rFonts w:hint="eastAsia" w:ascii="宋体" w:hAnsi="宋体" w:eastAsia="宋体" w:cs="宋体"/>
                <w:color w:val="000000"/>
                <w:kern w:val="0"/>
                <w:sz w:val="20"/>
                <w:szCs w:val="20"/>
                <w:lang w:bidi="ar"/>
              </w:rPr>
              <w:t>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合镇江安花园小区,三合镇江锦花园小区,三合镇南二区,三合镇川矿社区,三合镇瓦店村,三合镇长城新村北一区,大堰镇大贯村,大堰镇解放下街220-228号,三合镇江安花园一期,三合镇同心社区无名巷、双流村五组无名巷以南，江东路、长生路以北，宝成铁路以西，聚会路以东合围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嘉陵街道华北市场老邻居小区,嘉陵街道嘉旺巷以东、北街以西、兴旺巷以南、小西街以北区域（经达1号楼、经达4号楼、华运宿舍、嘉利花园东区）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街道酿造厂宿舍楼,嘉陵街道北信用社宿舍楼,嘉陵街道水灾房,嘉陵街道蜀北大院,嘉陵街道安三处宿舍楼,嘉陵街道化工厂宿舍楼,嘉陵街道经达3号楼,嘉陵街道旺旺公寓,嘉陵街道富康家园小区（1-11号楼）,嘉陵街道广信馨苑小区,嘉陵街道看守所宿舍楼,嘉陵街道嘉利花园西区,嘉陵街道天鑫公寓,嘉陵街道平安公寓,嘉陵街道北街社区办事处宿舍</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利州区其他地区实施3天居家隔离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剑阁县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普安镇鼓楼社区幸福人家小区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普安镇鼓楼社区原粮食局住宿区,普安镇较场坝社区农贸市场,普安县小玲珑社区华伦邦赛鞋店,普安镇鼓楼社区汇康药店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剑阁县其他地区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营山县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柏林乡</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营山县双流镇双河社区,南充市营山县天长街59号荣华园小区,营山县东大街24号小区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营山县其他地区实施5天居家隔离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auto"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仪陇县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仪陇县外东街63号五星花园小区及底商,新政镇琳琅大道二段9号万德小区多层区,新政镇康宁街一段83号宏德苑小区</w:t>
            </w:r>
          </w:p>
        </w:tc>
        <w:tc>
          <w:tcPr>
            <w:tcW w:w="6550" w:type="dxa"/>
            <w:tcBorders>
              <w:top w:val="single" w:color="000000" w:sz="4" w:space="0"/>
              <w:left w:val="single" w:color="000000" w:sz="4" w:space="0"/>
              <w:bottom w:val="single" w:color="000000"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仪陇县嘉西路以北、琳琅大道一段以西、嘉陵路以南、商贸南街以东区域</w:t>
            </w: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eastAsia="zh-CN" w:bidi="ar"/>
              </w:rPr>
              <w:t>仪陇县</w:t>
            </w:r>
            <w:r>
              <w:rPr>
                <w:rFonts w:hint="eastAsia" w:ascii="宋体" w:hAnsi="宋体" w:cs="宋体"/>
                <w:b/>
                <w:color w:val="FF0000"/>
                <w:kern w:val="0"/>
                <w:sz w:val="18"/>
                <w:szCs w:val="18"/>
                <w:lang w:bidi="ar"/>
              </w:rPr>
              <w:t>其他地区实施</w:t>
            </w:r>
            <w:r>
              <w:rPr>
                <w:rFonts w:hint="eastAsia" w:ascii="宋体" w:hAnsi="宋体" w:cs="宋体"/>
                <w:b/>
                <w:color w:val="FF0000"/>
                <w:kern w:val="0"/>
                <w:sz w:val="18"/>
                <w:szCs w:val="18"/>
                <w:lang w:val="en-US" w:eastAsia="zh-CN" w:bidi="ar"/>
              </w:rPr>
              <w:t>3</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bidi="ar"/>
              </w:rPr>
            </w:pPr>
            <w:r>
              <w:rPr>
                <w:rFonts w:hint="eastAsia" w:ascii="宋体" w:hAnsi="宋体" w:cs="宋体"/>
                <w:b/>
                <w:color w:val="FF0000"/>
                <w:kern w:val="0"/>
                <w:sz w:val="18"/>
                <w:szCs w:val="18"/>
                <w:lang w:eastAsia="zh-CN" w:bidi="ar"/>
              </w:rPr>
              <w:t>南充市</w:t>
            </w:r>
            <w:r>
              <w:rPr>
                <w:rFonts w:hint="eastAsia" w:ascii="宋体" w:hAnsi="宋体" w:cs="宋体"/>
                <w:b/>
                <w:color w:val="FF0000"/>
                <w:kern w:val="0"/>
                <w:sz w:val="18"/>
                <w:szCs w:val="18"/>
                <w:lang w:bidi="ar"/>
              </w:rPr>
              <w:t>其他地区实施</w:t>
            </w:r>
            <w:r>
              <w:rPr>
                <w:rFonts w:hint="eastAsia" w:ascii="宋体" w:hAnsi="宋体" w:cs="宋体"/>
                <w:b/>
                <w:color w:val="FF0000"/>
                <w:kern w:val="0"/>
                <w:sz w:val="18"/>
                <w:szCs w:val="18"/>
                <w:lang w:val="en-US" w:eastAsia="zh-CN" w:bidi="ar"/>
              </w:rPr>
              <w:t>3</w:t>
            </w:r>
            <w:r>
              <w:rPr>
                <w:rFonts w:hint="eastAsia" w:ascii="宋体" w:hAnsi="宋体" w:cs="宋体"/>
                <w:b/>
                <w:color w:val="FF0000"/>
                <w:kern w:val="0"/>
                <w:sz w:val="18"/>
                <w:szCs w:val="18"/>
                <w:lang w:bidi="ar"/>
              </w:rPr>
              <w:t>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宜宾市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白沙湾街道地中海蓝湾一期、二期</w:t>
            </w:r>
          </w:p>
        </w:tc>
        <w:tc>
          <w:tcPr>
            <w:tcW w:w="1549"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color w:val="000000"/>
                <w:kern w:val="0"/>
                <w:sz w:val="20"/>
                <w:szCs w:val="20"/>
              </w:rPr>
              <w:t>三江新区其他地区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长宁镇鑫盛滨江国际小区(竹都大道三段164号),长宁镇竹海路三段65号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color w:val="000000"/>
                <w:kern w:val="0"/>
                <w:sz w:val="20"/>
                <w:szCs w:val="20"/>
              </w:rPr>
              <w:t>长宁县其他地区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兴文县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坝苗族乡大渔洞风情苑至大坝中学段（涉及建国村三组、四组）,大坝苗族乡大渔洞河流至税关桥段（涉及晏州社区一组、二组、三组，朝阳村一组）,大坝苗族乡兴威路段（建国坝上至红旗云翔投资加油站，涉及建国村一组、二组、三组，红旗村四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color w:val="000000"/>
                <w:kern w:val="0"/>
                <w:sz w:val="20"/>
                <w:szCs w:val="20"/>
              </w:rPr>
              <w:t>兴文县其他地区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毕节市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织金县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猫场镇和平村,猫场镇齐心村,上坪寨乡青峰村</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cs="宋体"/>
                <w:b/>
                <w:color w:val="FF0000"/>
                <w:kern w:val="0"/>
                <w:sz w:val="18"/>
                <w:szCs w:val="18"/>
                <w:lang w:bidi="ar"/>
              </w:rPr>
              <w:t>毕节市其他地区实施5天居家隔离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赫章县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中央公馆小区全域,滨江一号小区全域,七家湾街道中央城D区全域,夜郎广场小区全域（不含久益养生馆、夜郎广场）,广建路·桂花苑段—前河路·滨河丽都段—解放东路合围区域</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黔西南布依族苗族自治州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义龙新区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鲁屯镇合营村柘围三组,鲁屯镇合营村柘围四组,汕昆高速鲁屯停车区上行区、下行区,鲁屯社区三组,鲁屯镇石梁杠安置区,鲁屯镇石梁杠保障房,鲁屯镇春堤街,鲁屯镇平坝村四组,鲁屯镇九丘田棚户区一栋,鲁屯镇鲁屯社区除鲁屯镇派出所-鲁屯镇政府-鲁屯镇中心小学-鲁屯镇卫生院-鲁屯镇国土所合围区域、鲁屯社区十一组（臭水井）、十二组（懒坡）、九丘田章磨安置区外的其他区域,鲁屯镇章磨村三组（凉水井）</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郑屯镇郑屯村十组,鲁屯镇除11个高风险区及义龙行政中心、云屯体育公园、湖景酒店、明镜酒店外的其他所有地区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义龙新区其他地区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玉溪市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江川区大街农贸市场（含临街门店）,江川区碧玉市场（含临街门店）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江川区其他地区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澄江市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路居镇上坝村委会甸头6组</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路居镇上坝村卫生室、上坝村委会相连建筑房屋及院子（含供销合作社、上坝村社教农家加盟店）,路居镇上坝村委会5组233号房屋及前、后、左、右房屋各3幢,路居镇上坝村委会“杨彬摩托车修理店”及左、右房屋各1幢,路居镇中坝村委会百亩村中学路与宝华路交叉口北侧住房及相连建筑,路居镇下坝村委会东海边61号房屋及前、后、左、右房屋各2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澄江市其他地区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个旧市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沙甸街道商贸楼小区（独栋）,柿花园（正道路以西、河滨北路以北、坚诚路以南、沙沟路以东区域）,金湖东路110号片区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个旧市其他地区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弥勒市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竹园镇那庵村委会大法车村蔬菜基地（青园蔬菜种植基地）</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弥勒市其他地区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河口镇北山社区河口吉星广告装饰部,曼章社区雄晖小区,滨河社区紫檀星苑小区7幢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西双版纳傣族自治州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民主街社区民主街片区,姐相镇顺哈村委会银井一村民小组南片区,姐相镇顺哈村委会银井二村民小组,弄岛镇等秀村委会等秀村民小组,勐卯街道姐勒村委会棒蚌村民小组,勐卯街道团结村委会芒沙村民小组15号至18号、28号、32号至35号、106号、114号、148号,勐卯街道团结村委会弄喊一村民小组网格C区3号至6号、43号、46号、58号、64号、77号、81号、85号、90号、91号、106号；网格D区7号、10号、52号、76号,勐卯街道团结村委会弄喊二村民小组41号至43号、48号、56号、159号、184号、201号、203号、219号、258号、271号,勐卯街道姐勒村委会允岗村民小组第三网格21号、90号至98号、100号、101号、117号、138号、170号、188号、190号、248号,勐卯街道姐岗村委会帕色村民小组5号、334号、341号、377号、405号、406号旁空心砖厂,勐卯街道卯相社区泛亚国际商贸城26栋（1-7单元）、28栋6单元106号,勐卯街道卯相社区德龙国际珠宝城10栋,勐卯街道卯相社区勐卯古镇小区220栋,勐卯街道瑞丰社区华丰市场商住楼2单元,瑞丽农场卡南社区第十居民小组73号、102号、123号、196号、205号、217号,勐卯街道团结村委会下弄安村民小组A区236号,勐卯街道卯相社区吉祥苑小区18栋3单元,弄岛镇等秀村委会叠撒村民小组中部片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畹町镇国防街社区和民主街社区除高风险区外的区域，以及建设路社区部分区域,姐告国门社区清水河居民小组（东至开拓路，南至环姐路、南拨河，西至思南路，北至贸海路）,勐卯街道姐勒村委会桂平物流城西片区,勐卯街道卯相社区奥星世纪小区二期D6栋二单元,勐卯街道姐东村委会丙午村民小组29号、64号、66号至68号、81号、128号、190号,姐相镇顺哈村委会银井一村民小组北片区,勐卯街道团结村委会芒沙村民小组J网格除高风险区以外的区域,勐卯街道团结村委会弄喊一村民小组C区除高风险区以外区域、D区除高风险区以外区域,勐卯街道团结村委会弄喊二村民小组除高风险区以外区域,勐卯街道姐勒村委会允岗村民小组第三网格除高风险区以外的区域,勐卯街道姐岗村委会帕色村236号、381号、419号,勐卯街道卯相社区泛亚国际商贸城除高风险区以外区域,勐卯街道卯相社区德龙国际珠宝城除高风险区以外区域,勐卯街道卯相社区勐卯古镇小区除高风险区以外的区域,勐卯街道瑞丰社区华丰市场商住楼1单元、3单元、4单元，以及华丰市场M区M1-16、M2-14、M3-15、M4-15、M5-15、M6-14、M7-13、M8-13、M9-12、M10-13、M11-12、M12-11,瑞丽农场卡南社区第十居民小组除高风险区以外的区域,勐卯街道团结村委会下弄安村A区除中渠巷1号、211号、75号、129号、126号、110号、111号、7号、73号、10号以外的区域,勐卯街道卯相社区吉祥苑小区18栋（3单元除外）、19栋,弄岛镇等秀村委会叠撒村民小组北部片区和南部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那邦镇街道村全境，含农场二队、上田坝柚木寨、傈僳寨，自街道柚木林卡点起至芒那路上田坝公路岔口止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那邦镇那邦村芒那路上田坝岔口起至桥头村民小组扎图拱便道止所涉区域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章凤镇新城社区园丁小区1-20号、1-21号、1-23号、1-24号、1-25号、1-26号，章凤镇荣昌路杨某汽修,章凤镇新城社区友谊路38号，百惠早点，木材公司家属区1、2、3、4、5号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陇川农场拉线社区拉线九组181、183、184号，拉线二组182、194号,章凤镇新城社区园丁小区除高风险以外的区域,章凤镇林业小区家属区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太乙路街道北沙社区北沙坡路7号兰蒂斯城一期4号楼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太乙路街道北沙社区北沙坡路7号兰蒂斯城一期（除4号楼）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红庙坡街道白家口社区蔚蓝悦城小区16号楼,红庙坡街道白家口社区世纪锦绣西区商3号楼2单元,枣园街道汉都故里小区2号楼2、3、4单元（该小区属西咸新区沣东新城三桥街道管辖）</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红庙坡街道白家口社区蔚蓝悦城小区（除16号楼）,红庙坡街道白家口社区世纪锦绣西区（除商3号楼2单元）,枣园街道汉都故里小区（除2号楼2、3、4单元）（该小区属西咸新区沣东新城三桥街道管辖）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席王街道永丰社区辰宇世纪城小区南区8号楼1单元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席王街道柳虹路以东、梁家街村7组3排以北、官厅新村以西、东城大道以南区域,席王街道永丰社区辰宇世纪城小区南区（除8号楼1单元）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漳浒寨街道紫薇西棠社区紫薇西棠小区4号楼1单元,电子城街道广交社区新长城大厦,曲江街道春临社区春临小区7号楼1单元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漳浒寨街道紫薇西棠社区紫薇西棠小区（除4号楼1单元）,曲江街道春临社区春临小区（除7号楼1单元）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韦曲街道双竹村西汤路以南，水寨路以西，双竹村二组南路以北，双竹村二组南二巷以东区域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韦曲街道双竹村（除高风险区域）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蓝田县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汤峪镇汤峪温泉水镇小区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汤峪镇河东村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蓝田县其他地区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沣西新城钓台街道沣西逸园小区1号楼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沣西新城高桥街道东马坊村西区,沣西新城钓台街道沣西逸园小区（除1号楼）,沣东新城三桥街办启航时代广场B座北侧底商,沣东新城三桥街办西安移动沣东分公司建章路支局以东50米、以西20米范围内的临街商铺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细柳街道杨柳村及杨柳村周边商铺（桥东和桥西）,细柳街道晨光村大吉村组及高家堡村组,高新区细柳街道乳驾庄44排1号胜利宾馆,鱼化寨街道漳浒寨雷家寨安置小区1号楼4单元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细柳街道乳驾庄44排（除1号胜利宾馆）,鱼化寨街道天谷八路211号院G2号楼（包含G2号楼外围商铺）,鱼化寨街道漳浒寨雷家寨安置小区（除1号楼4单元）,丈八街道丈八一路旺都国际C座（包含外围商铺）,丈八街道锦业路127号院V2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胡家庙街道唐韵社区天时新苑小区2号楼2单元,解放门街道西六路社区尚德路120号院5号楼,解放门街道尚平社区黎明一巷5号院2号楼2单元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区胡家庙街道唐韵社区天时新苑小区（除2号楼2单元）,解放门街道西六路社区尚德路西六路口以北至尚德路西七路口以南两侧住户及门面,解放门街道西六路社区尚德路120号院（除5号楼）,解放门街道尚平社区黎明一巷5号院（除2号楼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中海凯旋门社区中海凯旋门小区20号楼,曲江影视大厦</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欧亚大道旭辉荣华公园大道3号楼（除全季酒店）,总部产业园旭辉荣华公园大道1号楼,总部产业园区润和嘉苑小区3号楼,商贸产业园海璟印象城A区15号楼2单元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欧亚大道旭辉荣华公园大道3号楼全季酒店,总部产业园旭辉荣华公园大道2号楼、4号楼、5号楼,总部产业园区润和嘉苑小区（除3号楼）,商贸产业园海璟印象城A区（除15号楼2单元）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宝鸡市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西关街办百翠园小区A区32号楼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西关街办百翠园小区A区（除32号楼）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岐山县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蔡家坡镇锦绣江南小区2号楼、5号楼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蔡家坡镇锦绣江南小区（除2号楼、5号楼）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岐山县其他地区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扶风县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城关街办盛世名门尚府小区8号楼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城关街办盛世名门尚府小区(除8号楼),城关街办四家堡村段家塬组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扶风县其他地区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常兴镇连霍高速眉县服务区,首善街办金桂苑小区3号楼,首善街办凤泉路十字老位子砂锅串串店,金渠镇大桥口武汉小珍珠包子店,常兴镇亚亚米皮店,眉县金渠镇经开区保障房一号楼2单元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首善街办金桂苑小区（除3号楼）,首善街办老实人超市,首善街办二道巷宇兴超市,常兴镇市高速公路交警大队西宝中队,金渠镇经开区东部大厦,首善街办滨河学府10号楼,眉县金渠镇经开区保障房一号楼（除2单元）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乾县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注泔镇东南村,城关镇南大街习鑫镶牙所,城关镇大市场商贸街,阳洪镇街道312国道以北、镇政府以南东西沿街楼栋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乾县其他地区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兴平市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南市镇“引汉济渭”项目部,南市镇余杨村（余村）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主城区西环路以西、体乐南北巷以东、北环路以南、城中路以北区域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兴平市其他地区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街道办民生路海兴锦绣花园小区（包括外围门店商铺）,下邽镇牛角庙村3组,杜桥街道办盈田村1组,站南街道办华山大街31号西电一公司家属院23号楼,站南街道办民生园一期北区8号楼,人民街道办朝阳大街大地铭华幼儿园东邻护士楼,杜桥街道办金水路北欧田园上院,站南街道办安雷村5组,官路镇南志道村7组,解放街道办五金公司家属院2号楼,人民街道办老字号春福烧烤（三马路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邽镇牛角庙村（除3组）,下邽镇西关村,陕西华鑫亿丰商贸有限公司（临渭区下邽镇韩杨村四组）,下邽镇韩家村万娃牛肉泡店,杜桥街道办苏园丰景小区东门肆拾玖坊烟酒店,杜桥街道办盈田村2组、10组、11组和12组,杜桥街道办东风大街与杜化路十字西南20米大实惠优鲜超市,站南街道办华山大街31号西电一公司家属院（除23号楼，包含西电一公司）,站南街道办民生园一期北区（除8号楼）,人民街道办一青里8号,人民街道办胜利大街百富商城,站南街道办安雷村（除5组）,区官路镇南志道村（除7组）,解放街道办五金公司家属院（除2号楼）,街道办南塘路两侧商铺及楼上住宅（西侧一清里街以南五岔路口以北，东侧南塘小学以南五岔路口以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崇业路街道麻李村2组,崇业路街道天时小区西区（包括门店商铺）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奥体花园小区周边的人民路以南、前进街以西、西外环以东、滏阳路以北区域,崇业路街道麻李村1组、3组,崇业路街道天时小区东区（包括门店商铺、高新大厦小区及高新大厦L座）,高新北街兰州牛肉拉面店（润泽臻品小区南门店）,信义街道办郝家村巴南组和巴北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奉先街道东城一品小区,紫荆街道双酒村6组,开元街中段2号,延安街西段58号,迎宾路西侧沿街商铺及楼上住宅（北至公园大境东门南至长乐街十字）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荆街道办富锦苑小区（包括小区商铺）,紫荆街道办代家新村,紫荆街道办代家村6组,紫荆街道办韩家村1组、2组,紫荆街道双酒村（除6组）,尚苑酒店门口薛记小笼包摊位,联手商城斜对面巷子里门朝北麻将馆（红旗路小十字3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汉中市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宁强县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阳平关镇擂鼓台村一、二、三、四组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宁强县其他地区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略阳县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横现河街道办事处红英面馆区域（青年路以西，民主路以北，市场路以东，345国道以南范围内的区域）,横现河街道办事处横现河村寺湾组,横现河街道办事处毛坝村王家院组,兴州街道办事处中学路秦凤小区（含一、二楼商业区）,兴州街道办事处付家坝区域（东起黄茂山下围墙，西以秦凤二区楼下的中学路为界，南至付家坝2号楼，北至退役军人事务局围墙）,兴州街道办事处象山宾馆后河滨路餐饮一条街区域（包括武兴桥至八渡河桥之间区域的河滨路餐饮一条街和建安小区整栋楼）,兴州街道办事处高台A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横现河街道办事处民主路以南区域（民主路以南至山脚下，青年路以西，原石坝村村委会以东的区域）,横现河街道办事处毛坝村毛坝组,兴州街道办事处东盛市场,兴州街道办事处中学路北段（东至中学路，西至八渡河，南至汉运司汽修厂，北至河滨北路，以及兴州明居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略阳县其他地区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牛家梁镇牛家梁村运煤专线保军小吃店及南后方五排居民区，北至南沙湾加油站，东至富众停车场巷西，西至佳泰汽车服务有限公司巷东,牛家梁镇牛家梁村集镇津味双霞包子店北至燕妮妮蔬菜粮油水果大院，南至王则湾路口杨浩肉食门市南侧，以及西侧村民住宅区,金鸡滩镇上河村1组和2组，东至上河村3组原村委会、南至水泥厂、西至泰普煤矿路口和海流滩路口、北至二道河，区域内337国道除外,金鸡滩镇喇嘛滩村2组337国道以北，东至东兴石油福辉加油站、西至世兴加气站，以及337国道以南欧源加气站,牛家梁镇牛家梁村集镇道路全域，东至榆蓝高速、南至牛家梁镇运煤专线、西至210国道过境线、北至牛家梁镇收费站路口</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牛家梁镇牛家梁村运煤专线沿线南侧门店及后五排居民区（A段东至榆蓝高速高架桥，西至富众停车场巷东；B段东至佳泰汽车服务有限公司巷西，西至210国道过境线）</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榆阳区其他地区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城关街道和平社区78号,城关街道东店子社区江畔假日小区一期3号楼,大赵峪街道龙山村12组片区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杨峪河镇谢塬社区吉利汽车商洛国利4S店,城关街道东店子社区江畔假日小区一期1、2号楼,大赵峪街道龙山村9、11、13、14组片区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商州区其他地区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color w:val="000000"/>
                <w:sz w:val="18"/>
                <w:szCs w:val="18"/>
              </w:rPr>
            </w:pPr>
          </w:p>
          <w:p>
            <w:pPr>
              <w:widowControl/>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兰州市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r>
              <w:rPr>
                <w:rFonts w:hint="eastAsia" w:ascii="宋体" w:hAnsi="宋体" w:cs="宋体"/>
                <w:color w:val="000000"/>
                <w:kern w:val="0"/>
                <w:sz w:val="20"/>
                <w:szCs w:val="20"/>
              </w:rPr>
              <w:t>兰州城关区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sz w:val="20"/>
                <w:szCs w:val="20"/>
              </w:rPr>
            </w:pPr>
            <w:r>
              <w:rPr>
                <w:rFonts w:hint="eastAsia" w:ascii="宋体" w:hAnsi="宋体" w:cs="宋体"/>
                <w:color w:val="000000"/>
                <w:kern w:val="0"/>
                <w:sz w:val="20"/>
                <w:szCs w:val="20"/>
              </w:rPr>
              <w:t>雁园街道雁北路400号,东岗西路199号1幢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b/>
                <w:bCs/>
                <w:color w:val="000000"/>
                <w:sz w:val="20"/>
                <w:szCs w:val="20"/>
              </w:rPr>
            </w:pPr>
            <w:r>
              <w:rPr>
                <w:rFonts w:hint="eastAsia" w:ascii="宋体" w:hAnsi="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兰州市其他地区实施5天居</w:t>
            </w:r>
            <w:r>
              <w:rPr>
                <w:rFonts w:hint="eastAsia" w:ascii="宋体" w:hAnsi="宋体" w:cs="宋体"/>
                <w:b/>
                <w:color w:val="FF0000"/>
                <w:kern w:val="0"/>
                <w:sz w:val="18"/>
                <w:szCs w:val="18"/>
                <w:lang w:bidi="ar"/>
              </w:rPr>
              <w:t>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lang w:bidi="ar"/>
              </w:rPr>
            </w:pPr>
            <w:r>
              <w:rPr>
                <w:rFonts w:hint="eastAsia" w:ascii="宋体" w:hAnsi="宋体" w:cs="宋体"/>
                <w:color w:val="000000"/>
                <w:kern w:val="0"/>
                <w:sz w:val="20"/>
                <w:szCs w:val="20"/>
              </w:rPr>
              <w:t>白银市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lang w:bidi="ar"/>
              </w:rPr>
            </w:pPr>
            <w:r>
              <w:rPr>
                <w:rFonts w:hint="eastAsia" w:ascii="宋体" w:hAnsi="宋体" w:cs="宋体"/>
                <w:color w:val="000000"/>
                <w:kern w:val="0"/>
                <w:sz w:val="20"/>
                <w:szCs w:val="20"/>
              </w:rPr>
              <w:t>白银区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color w:val="000000"/>
                <w:kern w:val="0"/>
                <w:sz w:val="20"/>
                <w:szCs w:val="20"/>
                <w:lang w:bidi="ar"/>
              </w:rPr>
            </w:pPr>
            <w:r>
              <w:rPr>
                <w:rFonts w:hint="eastAsia" w:ascii="宋体" w:hAnsi="宋体" w:cs="宋体"/>
                <w:color w:val="000000"/>
                <w:kern w:val="0"/>
                <w:sz w:val="20"/>
                <w:szCs w:val="20"/>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b/>
                <w:bCs/>
                <w:color w:val="000000"/>
                <w:kern w:val="0"/>
                <w:sz w:val="20"/>
                <w:szCs w:val="20"/>
                <w:lang w:bidi="ar"/>
              </w:rPr>
            </w:pPr>
            <w:r>
              <w:rPr>
                <w:rFonts w:hint="eastAsia" w:ascii="宋体" w:hAnsi="宋体" w:cs="宋体"/>
                <w:color w:val="000000"/>
                <w:kern w:val="0"/>
                <w:sz w:val="20"/>
                <w:szCs w:val="20"/>
              </w:rPr>
              <w:t>王岘小区27号楼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kern w:val="0"/>
                <w:sz w:val="20"/>
                <w:szCs w:val="20"/>
                <w:lang w:bidi="ar"/>
              </w:rPr>
            </w:pPr>
            <w:r>
              <w:rPr>
                <w:rFonts w:hint="eastAsia" w:ascii="宋体" w:hAnsi="宋体" w:cs="宋体"/>
                <w:b/>
                <w:color w:val="FF0000"/>
                <w:kern w:val="0"/>
                <w:sz w:val="18"/>
                <w:szCs w:val="18"/>
                <w:lang w:bidi="ar"/>
              </w:rPr>
              <w:t>白银市其他地区实施5天居家隔离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lang w:bidi="ar"/>
              </w:rPr>
            </w:pPr>
            <w:r>
              <w:rPr>
                <w:rFonts w:hint="eastAsia" w:ascii="宋体" w:hAnsi="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color w:val="000000"/>
                <w:kern w:val="0"/>
                <w:sz w:val="20"/>
                <w:szCs w:val="20"/>
                <w:lang w:bidi="ar"/>
              </w:rPr>
            </w:pPr>
            <w:r>
              <w:rPr>
                <w:rFonts w:hint="eastAsia" w:ascii="宋体" w:hAnsi="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color w:val="000000"/>
                <w:kern w:val="0"/>
                <w:sz w:val="20"/>
                <w:szCs w:val="20"/>
                <w:lang w:bidi="ar"/>
              </w:rPr>
            </w:pPr>
            <w:r>
              <w:rPr>
                <w:rFonts w:hint="eastAsia" w:ascii="宋体" w:hAnsi="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b/>
                <w:bCs/>
                <w:color w:val="000000"/>
                <w:kern w:val="0"/>
                <w:sz w:val="20"/>
                <w:szCs w:val="20"/>
                <w:lang w:bidi="ar"/>
              </w:rPr>
            </w:pPr>
            <w:r>
              <w:rPr>
                <w:rFonts w:hint="eastAsia" w:ascii="宋体" w:hAnsi="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kern w:val="0"/>
                <w:sz w:val="20"/>
                <w:szCs w:val="20"/>
                <w:lang w:bidi="ar"/>
              </w:rPr>
            </w:pPr>
            <w:r>
              <w:rPr>
                <w:rFonts w:hint="eastAsia" w:ascii="宋体" w:hAnsi="宋体" w:cs="宋体"/>
                <w:b/>
                <w:bCs/>
                <w:color w:val="FF0000"/>
                <w:kern w:val="0"/>
                <w:sz w:val="20"/>
                <w:szCs w:val="20"/>
                <w:lang w:bidi="ar"/>
              </w:rPr>
              <w:t>甘肃省其他地区实施5天居家</w:t>
            </w:r>
            <w:r>
              <w:rPr>
                <w:rFonts w:hint="eastAsia" w:ascii="宋体" w:hAnsi="宋体" w:cs="宋体"/>
                <w:b/>
                <w:color w:val="FF0000"/>
                <w:kern w:val="0"/>
                <w:sz w:val="18"/>
                <w:szCs w:val="18"/>
                <w:lang w:bidi="ar"/>
              </w:rPr>
              <w:t>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r>
              <w:rPr>
                <w:rFonts w:hint="eastAsia" w:ascii="宋体" w:hAnsi="宋体" w:cs="宋体"/>
                <w:color w:val="000000"/>
                <w:kern w:val="0"/>
                <w:sz w:val="20"/>
                <w:szCs w:val="20"/>
              </w:rPr>
              <w:t>玉树藏族自治州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r>
              <w:rPr>
                <w:rFonts w:hint="eastAsia" w:ascii="宋体" w:hAnsi="宋体" w:cs="宋体"/>
                <w:color w:val="000000"/>
                <w:kern w:val="0"/>
                <w:sz w:val="20"/>
                <w:szCs w:val="20"/>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bCs/>
                <w:color w:val="000000"/>
                <w:kern w:val="0"/>
                <w:sz w:val="20"/>
                <w:szCs w:val="20"/>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r>
              <w:rPr>
                <w:rFonts w:hint="eastAsia" w:ascii="宋体" w:hAnsi="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b/>
                <w:bCs/>
                <w:color w:val="00000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r>
              <w:rPr>
                <w:rFonts w:hint="eastAsia" w:ascii="宋体" w:hAnsi="宋体" w:cs="宋体"/>
                <w:color w:val="000000"/>
                <w:kern w:val="0"/>
                <w:sz w:val="20"/>
                <w:szCs w:val="20"/>
              </w:rPr>
              <w:t>海西蒙古族藏族自治州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r>
              <w:rPr>
                <w:rFonts w:hint="eastAsia" w:ascii="宋体" w:hAnsi="宋体" w:cs="宋体"/>
                <w:color w:val="000000"/>
                <w:kern w:val="0"/>
                <w:sz w:val="20"/>
                <w:szCs w:val="20"/>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bCs/>
                <w:color w:val="000000"/>
                <w:kern w:val="0"/>
                <w:sz w:val="20"/>
                <w:szCs w:val="20"/>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r>
              <w:rPr>
                <w:rFonts w:hint="eastAsia" w:ascii="宋体" w:hAnsi="宋体" w:cs="宋体"/>
                <w:color w:val="000000"/>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b/>
                <w:bCs/>
                <w:color w:val="00000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青海省其他地区实施3天居家隔离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自10月9日以来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413"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r>
              <w:rPr>
                <w:rFonts w:ascii="Arial" w:hAnsi="Arial" w:cs="Arial"/>
                <w:sz w:val="18"/>
                <w:szCs w:val="18"/>
              </w:rPr>
              <w:t>浙江省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r>
              <w:rPr>
                <w:rFonts w:ascii="Arial" w:hAnsi="Arial" w:cs="Arial"/>
                <w:color w:val="333333"/>
                <w:kern w:val="0"/>
                <w:sz w:val="20"/>
                <w:szCs w:val="20"/>
              </w:rPr>
              <w:t>自10月</w:t>
            </w:r>
            <w:r>
              <w:rPr>
                <w:rFonts w:hint="eastAsia" w:ascii="Arial" w:hAnsi="Arial" w:cs="Arial"/>
                <w:color w:val="333333"/>
                <w:kern w:val="0"/>
                <w:sz w:val="20"/>
                <w:szCs w:val="20"/>
              </w:rPr>
              <w:t>9</w:t>
            </w:r>
            <w:r>
              <w:rPr>
                <w:rFonts w:ascii="Arial" w:hAnsi="Arial" w:cs="Arial"/>
                <w:color w:val="333333"/>
                <w:kern w:val="0"/>
                <w:sz w:val="20"/>
                <w:szCs w:val="20"/>
              </w:rPr>
              <w:t>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Arial" w:hAnsi="Arial" w:cs="Arial"/>
                <w:sz w:val="18"/>
                <w:szCs w:val="18"/>
              </w:rPr>
              <w:t>杭州市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Arial" w:hAnsi="Arial" w:cs="Arial"/>
                <w:sz w:val="18"/>
                <w:szCs w:val="18"/>
              </w:rPr>
              <w:t>滨江区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b/>
                <w:bCs/>
                <w:color w:val="000000"/>
                <w:kern w:val="0"/>
                <w:sz w:val="20"/>
                <w:szCs w:val="20"/>
                <w:lang w:bidi="ar"/>
              </w:rPr>
            </w:pPr>
            <w:r>
              <w:rPr>
                <w:rFonts w:hint="eastAsia" w:ascii="Arial" w:hAnsi="Arial" w:cs="Arial"/>
                <w:sz w:val="18"/>
                <w:szCs w:val="18"/>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Arial" w:hAnsi="Arial" w:cs="Arial"/>
                <w:sz w:val="18"/>
                <w:szCs w:val="18"/>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Arial" w:hAnsi="Arial" w:cs="Arial"/>
                <w:sz w:val="18"/>
                <w:szCs w:val="18"/>
              </w:rPr>
              <w:t>宁波市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Arial" w:hAnsi="Arial" w:cs="Arial"/>
                <w:sz w:val="18"/>
                <w:szCs w:val="18"/>
              </w:rPr>
              <w:t>北仑区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b/>
                <w:bCs/>
                <w:color w:val="000000"/>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b/>
                <w:bCs/>
                <w:color w:val="000000"/>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宁波市其他地区实施3天居家隔离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cs="Arial"/>
                <w:color w:val="333333"/>
                <w:kern w:val="0"/>
                <w:sz w:val="20"/>
                <w:szCs w:val="20"/>
              </w:rPr>
            </w:pPr>
            <w:r>
              <w:rPr>
                <w:rFonts w:hint="eastAsia" w:ascii="宋体" w:hAnsi="宋体" w:cs="宋体"/>
                <w:sz w:val="18"/>
                <w:szCs w:val="18"/>
              </w:rPr>
              <w:t>湖北省</w:t>
            </w:r>
          </w:p>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r>
              <w:rPr>
                <w:rFonts w:ascii="Arial" w:hAnsi="Arial" w:cs="Arial"/>
                <w:color w:val="333333"/>
                <w:kern w:val="0"/>
                <w:sz w:val="20"/>
                <w:szCs w:val="20"/>
              </w:rPr>
              <w:t>自10月</w:t>
            </w:r>
            <w:r>
              <w:rPr>
                <w:rFonts w:hint="eastAsia" w:ascii="Arial" w:hAnsi="Arial" w:cs="Arial"/>
                <w:color w:val="333333"/>
                <w:kern w:val="0"/>
                <w:sz w:val="20"/>
                <w:szCs w:val="20"/>
              </w:rPr>
              <w:t>9</w:t>
            </w:r>
            <w:r>
              <w:rPr>
                <w:rFonts w:ascii="Arial" w:hAnsi="Arial" w:cs="Arial"/>
                <w:color w:val="333333"/>
                <w:kern w:val="0"/>
                <w:sz w:val="20"/>
                <w:szCs w:val="20"/>
              </w:rPr>
              <w:t>日以来</w:t>
            </w:r>
          </w:p>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武汉市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荆门市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仙桃市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荆州市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荆门市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黄冈市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孝感市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color w:val="000000"/>
                <w:sz w:val="18"/>
                <w:szCs w:val="18"/>
              </w:rPr>
              <w:t>十堰市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color w:val="000000"/>
                <w:sz w:val="18"/>
                <w:szCs w:val="18"/>
              </w:rPr>
              <w:t>天门市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襄阳市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color w:val="333333"/>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cs="宋体"/>
                <w:sz w:val="18"/>
                <w:szCs w:val="18"/>
              </w:rPr>
              <w:t>恩施土家族苗族自治州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b/>
                <w:bCs/>
                <w:color w:val="000000"/>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641"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天津市河东区、河北区、津南区；河北省秦皇岛市昌黎县，衡水市衡水高新区；山西省大同市云洲区；辽宁省沈阳市浑南区、于洪区，鞍山市立山区，葫芦岛市南票区；吉林省长春市宽城区、汽车经济技术开发区、长春新区；江苏省南京市秦淮区、江北新区、雨花台区；广东省广州市花都区，佛山市南海区；重庆市重庆高新区；四川省成都市郫都区，广元市剑阁县；陕西省西安市碑林区。</w:t>
            </w:r>
          </w:p>
        </w:tc>
      </w:tr>
      <w:tr>
        <w:tblPrEx>
          <w:tblCellMar>
            <w:top w:w="0" w:type="dxa"/>
            <w:left w:w="108" w:type="dxa"/>
            <w:bottom w:w="0" w:type="dxa"/>
            <w:right w:w="108" w:type="dxa"/>
          </w:tblCellMar>
        </w:tblPrEx>
        <w:trPr>
          <w:trHeight w:val="48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C9BD5"/>
                <w:kern w:val="0"/>
                <w:sz w:val="20"/>
                <w:szCs w:val="20"/>
                <w:lang w:bidi="ar"/>
              </w:rPr>
            </w:pPr>
            <w:r>
              <w:rPr>
                <w:rFonts w:hint="eastAsia" w:ascii="宋体" w:hAnsi="宋体" w:eastAsia="宋体" w:cs="宋体"/>
                <w:b/>
                <w:bCs/>
                <w:color w:val="5C9BD5"/>
                <w:kern w:val="0"/>
                <w:sz w:val="20"/>
                <w:szCs w:val="20"/>
                <w:lang w:bidi="ar"/>
              </w:rPr>
              <w:t>今日</w:t>
            </w:r>
          </w:p>
          <w:p>
            <w:pPr>
              <w:widowControl/>
              <w:spacing w:line="220" w:lineRule="exact"/>
              <w:jc w:val="center"/>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解除</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山西省忻州市宁武县；黑龙江省七台河市，绥化市青冈县；江苏省宿迁市；广东省惠州市大亚湾区；重庆市秀山土家族苗族自治县；四川省绵阳市涪城区；陕西省延安市。</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spacing w:line="2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6E42D0"/>
    <w:rsid w:val="000A3518"/>
    <w:rsid w:val="006E42D0"/>
    <w:rsid w:val="00B021AB"/>
    <w:rsid w:val="04C21411"/>
    <w:rsid w:val="059B75F2"/>
    <w:rsid w:val="09D30768"/>
    <w:rsid w:val="0A112734"/>
    <w:rsid w:val="0A1C72DC"/>
    <w:rsid w:val="0F117BA2"/>
    <w:rsid w:val="10A564B3"/>
    <w:rsid w:val="114A5003"/>
    <w:rsid w:val="19A277FE"/>
    <w:rsid w:val="21182154"/>
    <w:rsid w:val="26A56238"/>
    <w:rsid w:val="36617CA1"/>
    <w:rsid w:val="3AF235BE"/>
    <w:rsid w:val="3D235CB1"/>
    <w:rsid w:val="3D8F570E"/>
    <w:rsid w:val="41792343"/>
    <w:rsid w:val="417A554E"/>
    <w:rsid w:val="418C02C8"/>
    <w:rsid w:val="420936C7"/>
    <w:rsid w:val="4221165B"/>
    <w:rsid w:val="440C11EA"/>
    <w:rsid w:val="472D4FA9"/>
    <w:rsid w:val="4E970E09"/>
    <w:rsid w:val="4F2E6E63"/>
    <w:rsid w:val="57430FD1"/>
    <w:rsid w:val="59B77A55"/>
    <w:rsid w:val="5EBB452B"/>
    <w:rsid w:val="66C64EC5"/>
    <w:rsid w:val="6BDA3317"/>
    <w:rsid w:val="747422ED"/>
    <w:rsid w:val="759C3A3A"/>
    <w:rsid w:val="77A94A29"/>
    <w:rsid w:val="79B5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25147</Words>
  <Characters>26479</Characters>
  <Lines>201</Lines>
  <Paragraphs>56</Paragraphs>
  <TotalTime>0</TotalTime>
  <ScaleCrop>false</ScaleCrop>
  <LinksUpToDate>false</LinksUpToDate>
  <CharactersWithSpaces>26480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2022-10-15T08:09:00Z</dcterms:created>
  <dc:creator>Administrator</dc:creator>
  <cp:lastModifiedBy>梭梭</cp:lastModifiedBy>
  <dcterms:modified xsi:type="dcterms:W3CDTF">2022-10-15T14:34:55Z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22AA0C42C5E041E2B57AC1BF8C9BD84A</vt:lpwstr>
  </property>
</Properties>
</file>