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24" w:rsidRPr="00CA78D0" w:rsidRDefault="00D31A24" w:rsidP="00D31A24">
      <w:pPr>
        <w:pStyle w:val="Bodytext5"/>
        <w:spacing w:line="480" w:lineRule="auto"/>
        <w:jc w:val="left"/>
        <w:rPr>
          <w:color w:val="000000" w:themeColor="text1"/>
          <w:lang w:val="en-US"/>
        </w:rPr>
      </w:pPr>
      <w:r>
        <w:rPr>
          <w:rFonts w:ascii="宋体" w:eastAsia="宋体" w:hAnsi="宋体" w:cs="宋体"/>
          <w:b w:val="0"/>
          <w:bCs w:val="0"/>
          <w:color w:val="000000" w:themeColor="text1"/>
        </w:rPr>
        <w:t>附件</w:t>
      </w:r>
      <w:r w:rsidR="00CA78D0">
        <w:rPr>
          <w:rFonts w:ascii="Times New Roman" w:hAnsi="Times New Roman" w:cs="Times New Roman" w:hint="eastAsia"/>
          <w:color w:val="000000" w:themeColor="text1"/>
          <w:lang w:val="en-US" w:eastAsia="zh-CN" w:bidi="zh-CN"/>
        </w:rPr>
        <w:t>1</w:t>
      </w:r>
      <w:bookmarkStart w:id="0" w:name="_GoBack"/>
      <w:bookmarkEnd w:id="0"/>
    </w:p>
    <w:p w:rsidR="00D31A24" w:rsidRDefault="00D31A24" w:rsidP="00D31A24">
      <w:pPr>
        <w:pStyle w:val="Heading31"/>
        <w:keepNext/>
        <w:keepLines/>
        <w:spacing w:before="0" w:after="240" w:line="480" w:lineRule="auto"/>
        <w:rPr>
          <w:color w:val="000000" w:themeColor="text1"/>
          <w:sz w:val="32"/>
          <w:szCs w:val="32"/>
        </w:rPr>
      </w:pPr>
      <w:bookmarkStart w:id="1" w:name="bookmark62"/>
      <w:bookmarkStart w:id="2" w:name="bookmark61"/>
      <w:bookmarkStart w:id="3" w:name="bookmark60"/>
      <w:r>
        <w:rPr>
          <w:color w:val="000000" w:themeColor="text1"/>
          <w:sz w:val="32"/>
          <w:szCs w:val="32"/>
        </w:rPr>
        <w:t>作品申报表</w:t>
      </w:r>
      <w:bookmarkEnd w:id="1"/>
      <w:bookmarkEnd w:id="2"/>
      <w:bookmarkEnd w:id="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2952"/>
        <w:gridCol w:w="2261"/>
        <w:gridCol w:w="2366"/>
      </w:tblGrid>
      <w:tr w:rsidR="00D31A24" w:rsidTr="001C76E0">
        <w:trPr>
          <w:trHeight w:hRule="exact" w:val="54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26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作品名称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D31A24" w:rsidTr="001C76E0">
        <w:trPr>
          <w:trHeight w:hRule="exact" w:val="53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26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制作机构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D31A24" w:rsidTr="001C76E0">
        <w:trPr>
          <w:trHeight w:hRule="exact" w:val="64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48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类别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短视频□网络剧口网络电影□微电影口网络动画片□网络记</w:t>
            </w:r>
            <w:r>
              <w:rPr>
                <w:color w:val="000000" w:themeColor="text1"/>
                <w:sz w:val="32"/>
                <w:szCs w:val="32"/>
                <w:lang w:val="zh-CN" w:eastAsia="zh-CN" w:bidi="zh-CN"/>
              </w:rPr>
              <w:t xml:space="preserve">录片口 </w:t>
            </w:r>
            <w:r>
              <w:rPr>
                <w:color w:val="000000" w:themeColor="text1"/>
                <w:sz w:val="32"/>
                <w:szCs w:val="32"/>
              </w:rPr>
              <w:t>网络栏目□其</w:t>
            </w:r>
            <w:r>
              <w:rPr>
                <w:color w:val="000000" w:themeColor="text1"/>
                <w:sz w:val="32"/>
                <w:szCs w:val="32"/>
                <w:lang w:val="zh-CN" w:eastAsia="zh-CN" w:bidi="zh-CN"/>
              </w:rPr>
              <w:t>它口</w:t>
            </w:r>
          </w:p>
        </w:tc>
      </w:tr>
      <w:tr w:rsidR="00D31A24" w:rsidTr="001C76E0">
        <w:trPr>
          <w:trHeight w:hRule="exact" w:val="51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作品权利人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长度（集数、时长）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D31A24" w:rsidTr="001C76E0">
        <w:trPr>
          <w:trHeight w:hRule="exact" w:val="475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负责人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86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D31A24" w:rsidTr="001C76E0">
        <w:trPr>
          <w:trHeight w:hRule="exact" w:val="494"/>
          <w:jc w:val="center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86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移动电话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D31A24" w:rsidTr="001C76E0">
        <w:trPr>
          <w:trHeight w:hRule="exact" w:val="490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通讯地址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D31A24" w:rsidTr="001C76E0">
        <w:trPr>
          <w:trHeight w:hRule="exact" w:val="50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26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主创人员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D31A24" w:rsidTr="001C76E0">
        <w:trPr>
          <w:trHeight w:hRule="exact" w:val="64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作品发布平 台链接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  <w:tr w:rsidR="00D31A24" w:rsidTr="001C76E0">
        <w:trPr>
          <w:trHeight w:hRule="exact" w:val="552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作品概要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（不少于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500</w:t>
            </w:r>
            <w:r>
              <w:rPr>
                <w:color w:val="000000" w:themeColor="text1"/>
                <w:sz w:val="32"/>
                <w:szCs w:val="32"/>
              </w:rPr>
              <w:t>字，另附页）</w:t>
            </w:r>
          </w:p>
        </w:tc>
      </w:tr>
      <w:tr w:rsidR="00D31A24" w:rsidTr="001C76E0">
        <w:trPr>
          <w:trHeight w:hRule="exact" w:val="187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26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版权承诺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after="300" w:line="480" w:lineRule="auto"/>
              <w:ind w:firstLine="0"/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本机构对申报作品创意的合法性、真实性负责，如存在菅私舞 弊、弄虚作假、抄袭侵权等违法违规行为，自愿承担相应责任。</w:t>
            </w:r>
          </w:p>
          <w:p w:rsidR="00D31A24" w:rsidRDefault="00D31A24" w:rsidP="001C76E0">
            <w:pPr>
              <w:pStyle w:val="Other1"/>
              <w:tabs>
                <w:tab w:val="left" w:pos="4243"/>
              </w:tabs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签字：</w:t>
            </w:r>
            <w:r>
              <w:rPr>
                <w:color w:val="000000" w:themeColor="text1"/>
                <w:sz w:val="32"/>
                <w:szCs w:val="32"/>
              </w:rPr>
              <w:tab/>
              <w:t>盖章：</w:t>
            </w:r>
          </w:p>
          <w:p w:rsidR="00D31A24" w:rsidRDefault="00D31A24" w:rsidP="001C76E0">
            <w:pPr>
              <w:pStyle w:val="Other1"/>
              <w:spacing w:after="160" w:line="480" w:lineRule="auto"/>
              <w:ind w:right="1880" w:firstLine="0"/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年 </w:t>
            </w:r>
            <w:r>
              <w:rPr>
                <w:color w:val="000000" w:themeColor="text1"/>
                <w:sz w:val="32"/>
                <w:szCs w:val="32"/>
                <w:lang w:val="zh-CN" w:eastAsia="zh-CN" w:bidi="zh-CN"/>
              </w:rPr>
              <w:t>月曰</w:t>
            </w:r>
          </w:p>
        </w:tc>
      </w:tr>
      <w:tr w:rsidR="00D31A24" w:rsidTr="001C76E0">
        <w:trPr>
          <w:trHeight w:hRule="exact" w:val="1531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推荐单位 意见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after="40" w:line="480" w:lineRule="auto"/>
              <w:ind w:right="1880" w:firstLine="0"/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盖章：</w:t>
            </w:r>
          </w:p>
          <w:p w:rsidR="00D31A24" w:rsidRDefault="00D31A24" w:rsidP="001C76E0">
            <w:pPr>
              <w:pStyle w:val="Other1"/>
              <w:spacing w:line="480" w:lineRule="auto"/>
              <w:ind w:firstLine="0"/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年 </w:t>
            </w:r>
            <w:r>
              <w:rPr>
                <w:color w:val="000000" w:themeColor="text1"/>
                <w:sz w:val="32"/>
                <w:szCs w:val="32"/>
                <w:lang w:val="zh-CN" w:eastAsia="zh-CN" w:bidi="zh-CN"/>
              </w:rPr>
              <w:t>月曰</w:t>
            </w:r>
          </w:p>
        </w:tc>
      </w:tr>
      <w:tr w:rsidR="00D31A24" w:rsidTr="001C76E0">
        <w:trPr>
          <w:trHeight w:hRule="exact" w:val="1522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市州局推荐 意见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A24" w:rsidRDefault="00D31A24" w:rsidP="001C76E0">
            <w:pPr>
              <w:pStyle w:val="Other1"/>
              <w:spacing w:after="40"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盖章：</w:t>
            </w:r>
          </w:p>
          <w:p w:rsidR="00D31A24" w:rsidRDefault="00D31A24" w:rsidP="001C76E0">
            <w:pPr>
              <w:pStyle w:val="Other1"/>
              <w:spacing w:line="480" w:lineRule="auto"/>
              <w:ind w:right="240" w:firstLine="0"/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年 </w:t>
            </w:r>
            <w:r>
              <w:rPr>
                <w:color w:val="000000" w:themeColor="text1"/>
                <w:sz w:val="32"/>
                <w:szCs w:val="32"/>
                <w:lang w:val="zh-CN" w:eastAsia="zh-CN" w:bidi="zh-CN"/>
              </w:rPr>
              <w:t>月曰</w:t>
            </w:r>
          </w:p>
        </w:tc>
      </w:tr>
      <w:tr w:rsidR="00D31A24" w:rsidTr="001C76E0">
        <w:trPr>
          <w:trHeight w:hRule="exact" w:val="826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A24" w:rsidRDefault="00D31A24" w:rsidP="001C76E0">
            <w:pPr>
              <w:pStyle w:val="Other1"/>
              <w:spacing w:line="480" w:lineRule="auto"/>
              <w:ind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备注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A24" w:rsidRDefault="00D31A24" w:rsidP="001C76E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EA5DE8" w:rsidRDefault="00EA5DE8"/>
    <w:sectPr w:rsidR="00EA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0B" w:rsidRDefault="00FC1F0B" w:rsidP="00CA78D0">
      <w:r>
        <w:separator/>
      </w:r>
    </w:p>
  </w:endnote>
  <w:endnote w:type="continuationSeparator" w:id="0">
    <w:p w:rsidR="00FC1F0B" w:rsidRDefault="00FC1F0B" w:rsidP="00CA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0B" w:rsidRDefault="00FC1F0B" w:rsidP="00CA78D0">
      <w:r>
        <w:separator/>
      </w:r>
    </w:p>
  </w:footnote>
  <w:footnote w:type="continuationSeparator" w:id="0">
    <w:p w:rsidR="00FC1F0B" w:rsidRDefault="00FC1F0B" w:rsidP="00CA7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24"/>
    <w:rsid w:val="00041371"/>
    <w:rsid w:val="000C0BFC"/>
    <w:rsid w:val="00113E12"/>
    <w:rsid w:val="001846A6"/>
    <w:rsid w:val="00221FB0"/>
    <w:rsid w:val="00242B84"/>
    <w:rsid w:val="002476BE"/>
    <w:rsid w:val="00267AF8"/>
    <w:rsid w:val="00294899"/>
    <w:rsid w:val="00305384"/>
    <w:rsid w:val="003B2BD4"/>
    <w:rsid w:val="0046594F"/>
    <w:rsid w:val="0049532D"/>
    <w:rsid w:val="004B2515"/>
    <w:rsid w:val="00503F04"/>
    <w:rsid w:val="00551069"/>
    <w:rsid w:val="005803E3"/>
    <w:rsid w:val="00581F7A"/>
    <w:rsid w:val="005F1173"/>
    <w:rsid w:val="00625279"/>
    <w:rsid w:val="006701E6"/>
    <w:rsid w:val="00694BC9"/>
    <w:rsid w:val="00695EEE"/>
    <w:rsid w:val="006E4863"/>
    <w:rsid w:val="00703622"/>
    <w:rsid w:val="007073D6"/>
    <w:rsid w:val="007821C9"/>
    <w:rsid w:val="00871741"/>
    <w:rsid w:val="00987A4C"/>
    <w:rsid w:val="00A3174E"/>
    <w:rsid w:val="00A73102"/>
    <w:rsid w:val="00B30547"/>
    <w:rsid w:val="00B8119A"/>
    <w:rsid w:val="00BD19A2"/>
    <w:rsid w:val="00BE5193"/>
    <w:rsid w:val="00C722A0"/>
    <w:rsid w:val="00CA78D0"/>
    <w:rsid w:val="00CD6240"/>
    <w:rsid w:val="00CF72E1"/>
    <w:rsid w:val="00D31A24"/>
    <w:rsid w:val="00E35D37"/>
    <w:rsid w:val="00E71A1F"/>
    <w:rsid w:val="00EA5DE8"/>
    <w:rsid w:val="00F1257A"/>
    <w:rsid w:val="00F139DA"/>
    <w:rsid w:val="00F17FB4"/>
    <w:rsid w:val="00F57A1A"/>
    <w:rsid w:val="00FC0B85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5">
    <w:name w:val="Body text|5"/>
    <w:basedOn w:val="a"/>
    <w:qFormat/>
    <w:rsid w:val="00D31A24"/>
    <w:pPr>
      <w:spacing w:after="440"/>
      <w:ind w:firstLine="140"/>
    </w:pPr>
    <w:rPr>
      <w:b/>
      <w:bCs/>
      <w:sz w:val="32"/>
      <w:szCs w:val="32"/>
      <w:lang w:val="zh-TW" w:eastAsia="zh-TW" w:bidi="zh-TW"/>
    </w:rPr>
  </w:style>
  <w:style w:type="paragraph" w:customStyle="1" w:styleId="Heading31">
    <w:name w:val="Heading #3|1"/>
    <w:basedOn w:val="a"/>
    <w:qFormat/>
    <w:rsid w:val="00D31A24"/>
    <w:pPr>
      <w:spacing w:before="270" w:after="580" w:line="290" w:lineRule="auto"/>
      <w:jc w:val="center"/>
      <w:outlineLvl w:val="2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D31A24"/>
    <w:pPr>
      <w:spacing w:line="43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CA7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8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5">
    <w:name w:val="Body text|5"/>
    <w:basedOn w:val="a"/>
    <w:qFormat/>
    <w:rsid w:val="00D31A24"/>
    <w:pPr>
      <w:spacing w:after="440"/>
      <w:ind w:firstLine="140"/>
    </w:pPr>
    <w:rPr>
      <w:b/>
      <w:bCs/>
      <w:sz w:val="32"/>
      <w:szCs w:val="32"/>
      <w:lang w:val="zh-TW" w:eastAsia="zh-TW" w:bidi="zh-TW"/>
    </w:rPr>
  </w:style>
  <w:style w:type="paragraph" w:customStyle="1" w:styleId="Heading31">
    <w:name w:val="Heading #3|1"/>
    <w:basedOn w:val="a"/>
    <w:qFormat/>
    <w:rsid w:val="00D31A24"/>
    <w:pPr>
      <w:spacing w:before="270" w:after="580" w:line="290" w:lineRule="auto"/>
      <w:jc w:val="center"/>
      <w:outlineLvl w:val="2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D31A24"/>
    <w:pPr>
      <w:spacing w:line="43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CA7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4</cp:revision>
  <dcterms:created xsi:type="dcterms:W3CDTF">2021-12-29T09:38:00Z</dcterms:created>
  <dcterms:modified xsi:type="dcterms:W3CDTF">2021-12-30T04:53:00Z</dcterms:modified>
</cp:coreProperties>
</file>